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6A50" w14:textId="77777777" w:rsidR="00A67FAE" w:rsidRDefault="00A67FAE" w:rsidP="00A67FAE">
      <w:pPr>
        <w:rPr>
          <w:rFonts w:ascii="HGS明朝B" w:eastAsia="HGS明朝B" w:hAnsi="ＭＳ 明朝"/>
          <w:szCs w:val="21"/>
        </w:rPr>
      </w:pPr>
      <w:r>
        <w:rPr>
          <w:rFonts w:ascii="ＭＳ 明朝" w:eastAsia="ＭＳ 明朝" w:hAnsi="ＭＳ 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1AF92" wp14:editId="3D69676E">
                <wp:simplePos x="0" y="0"/>
                <wp:positionH relativeFrom="margin">
                  <wp:posOffset>-72390</wp:posOffset>
                </wp:positionH>
                <wp:positionV relativeFrom="paragraph">
                  <wp:posOffset>227965</wp:posOffset>
                </wp:positionV>
                <wp:extent cx="6324600" cy="11715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71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CD8A92A" id="楕円 5" o:spid="_x0000_s1026" style="position:absolute;left:0;text-align:left;margin-left:-5.7pt;margin-top:17.95pt;width:498pt;height:92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A67FAE">
        <w:rPr>
          <w:rFonts w:ascii="HGS明朝B" w:eastAsia="HGS明朝B" w:hAnsi="ＭＳ 明朝" w:hint="eastAsia"/>
          <w:sz w:val="24"/>
          <w:szCs w:val="24"/>
        </w:rPr>
        <w:t>各位</w:t>
      </w:r>
      <w:r>
        <w:rPr>
          <w:rFonts w:ascii="HGS明朝B" w:eastAsia="HGS明朝B" w:hAnsi="ＭＳ 明朝" w:hint="eastAsia"/>
          <w:sz w:val="22"/>
        </w:rPr>
        <w:t xml:space="preserve">　　　　　　　　　　　　　　　　　　　　　　　　　　　　　　　</w:t>
      </w:r>
      <w:r w:rsidRPr="00A67FAE">
        <w:rPr>
          <w:rFonts w:ascii="HGS明朝B" w:eastAsia="HGS明朝B" w:hAnsi="ＭＳ 明朝" w:hint="eastAsia"/>
          <w:szCs w:val="21"/>
        </w:rPr>
        <w:t>２０１９年６月</w:t>
      </w:r>
      <w:r w:rsidR="00F22B93">
        <w:rPr>
          <w:rFonts w:ascii="HGS明朝B" w:eastAsia="HGS明朝B" w:hAnsi="ＭＳ 明朝" w:hint="eastAsia"/>
          <w:szCs w:val="21"/>
        </w:rPr>
        <w:t>末</w:t>
      </w:r>
      <w:r w:rsidRPr="00A67FAE">
        <w:rPr>
          <w:rFonts w:ascii="HGS明朝B" w:eastAsia="HGS明朝B" w:hAnsi="ＭＳ 明朝" w:hint="eastAsia"/>
          <w:szCs w:val="21"/>
        </w:rPr>
        <w:t>日</w:t>
      </w:r>
    </w:p>
    <w:p w14:paraId="52D55F7F" w14:textId="77777777" w:rsidR="00A67FAE" w:rsidRPr="00A67FAE" w:rsidRDefault="00A67FAE" w:rsidP="00A67FAE">
      <w:pPr>
        <w:rPr>
          <w:rFonts w:ascii="HGS明朝B" w:eastAsia="HGS明朝B" w:hAnsi="ＭＳ 明朝"/>
          <w:sz w:val="22"/>
        </w:rPr>
      </w:pPr>
    </w:p>
    <w:p w14:paraId="5EBD5C35" w14:textId="77777777" w:rsidR="00836A8B" w:rsidRPr="005A67FA" w:rsidRDefault="00836A8B" w:rsidP="00A67FAE">
      <w:pPr>
        <w:jc w:val="center"/>
        <w:rPr>
          <w:rFonts w:ascii="HGS明朝B" w:eastAsia="HGS明朝B" w:hAnsi="ＭＳ 明朝"/>
          <w:b/>
          <w:bCs/>
          <w:color w:val="000000" w:themeColor="text1"/>
          <w:sz w:val="28"/>
          <w:szCs w:val="28"/>
        </w:rPr>
      </w:pPr>
      <w:r w:rsidRPr="005A67FA">
        <w:rPr>
          <w:rFonts w:ascii="HGS明朝B" w:eastAsia="HGS明朝B" w:hAnsi="ＭＳ 明朝" w:hint="eastAsia"/>
          <w:b/>
          <w:bCs/>
          <w:sz w:val="28"/>
          <w:szCs w:val="28"/>
        </w:rPr>
        <w:t>全国手をつなぐ育成会連合会</w:t>
      </w:r>
      <w:r w:rsidRPr="005A67FA">
        <w:rPr>
          <w:rFonts w:ascii="HGS明朝B" w:eastAsia="HGS明朝B" w:hAnsi="ＭＳ 明朝" w:hint="eastAsia"/>
          <w:b/>
          <w:bCs/>
          <w:color w:val="FF0000"/>
          <w:sz w:val="28"/>
          <w:szCs w:val="28"/>
        </w:rPr>
        <w:t xml:space="preserve">　</w:t>
      </w:r>
      <w:r w:rsidRPr="005A67FA">
        <w:rPr>
          <w:rFonts w:ascii="HGS明朝B" w:eastAsia="HGS明朝B" w:hAnsi="ＭＳ 明朝" w:hint="eastAsia"/>
          <w:b/>
          <w:bCs/>
          <w:color w:val="000000" w:themeColor="text1"/>
          <w:sz w:val="28"/>
          <w:szCs w:val="28"/>
        </w:rPr>
        <w:t>第８回権利擁護セミナー（in八戸）</w:t>
      </w:r>
    </w:p>
    <w:p w14:paraId="21874BA0" w14:textId="77777777" w:rsidR="00A67FAE" w:rsidRPr="001F57BE" w:rsidRDefault="00836A8B" w:rsidP="00836A8B">
      <w:pPr>
        <w:spacing w:line="360" w:lineRule="auto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1"/>
        </w:rPr>
      </w:pPr>
      <w:r>
        <w:rPr>
          <w:rFonts w:ascii="HGS明朝B" w:eastAsia="HGS明朝B" w:hAnsi="ＭＳ 明朝" w:hint="eastAsia"/>
          <w:color w:val="000000" w:themeColor="text1"/>
          <w:sz w:val="24"/>
          <w:szCs w:val="24"/>
        </w:rPr>
        <w:t xml:space="preserve">　　　</w:t>
      </w:r>
      <w:bookmarkStart w:id="0" w:name="_Hlk9764160"/>
      <w:r w:rsidR="00A67FAE">
        <w:rPr>
          <w:rFonts w:ascii="HGS明朝B" w:eastAsia="HGS明朝B" w:hAnsi="ＭＳ 明朝" w:hint="eastAsia"/>
          <w:color w:val="000000" w:themeColor="text1"/>
          <w:sz w:val="24"/>
          <w:szCs w:val="24"/>
        </w:rPr>
        <w:t xml:space="preserve">　　</w:t>
      </w:r>
      <w:r w:rsidR="00A67FAE" w:rsidRPr="00DE45E6">
        <w:rPr>
          <w:rFonts w:ascii="ＭＳ 明朝" w:eastAsia="ＭＳ 明朝" w:hAnsi="ＭＳ 明朝" w:hint="eastAsia"/>
          <w:b/>
          <w:color w:val="000000" w:themeColor="text1"/>
          <w:sz w:val="24"/>
        </w:rPr>
        <w:t>テーマ</w:t>
      </w:r>
      <w:r w:rsidR="00A67FAE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A67FAE" w:rsidRPr="005A67F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8"/>
          <w:szCs w:val="24"/>
        </w:rPr>
        <w:t>『かしこくつかおう！　年金と成年後見』</w:t>
      </w:r>
      <w:r w:rsidR="00A67FAE" w:rsidRPr="001F57B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（仮題）</w:t>
      </w:r>
    </w:p>
    <w:bookmarkEnd w:id="0"/>
    <w:p w14:paraId="5E6D01F4" w14:textId="77777777" w:rsidR="001F57BE" w:rsidRDefault="001F57BE" w:rsidP="003B01ED">
      <w:pPr>
        <w:rPr>
          <w:rFonts w:ascii="ＭＳ 明朝" w:eastAsia="ＭＳ 明朝" w:hAnsi="ＭＳ 明朝"/>
          <w:bCs/>
          <w:color w:val="000000" w:themeColor="text1"/>
          <w:sz w:val="22"/>
        </w:rPr>
      </w:pPr>
    </w:p>
    <w:p w14:paraId="16F0DCC3" w14:textId="77777777" w:rsidR="003B01ED" w:rsidRDefault="003B01ED" w:rsidP="003B01ED">
      <w:pPr>
        <w:rPr>
          <w:rFonts w:ascii="ＭＳ 明朝" w:eastAsia="ＭＳ 明朝" w:hAnsi="ＭＳ 明朝"/>
          <w:bCs/>
          <w:color w:val="000000" w:themeColor="text1"/>
          <w:sz w:val="22"/>
        </w:rPr>
      </w:pPr>
      <w:r w:rsidRPr="008F6938">
        <w:rPr>
          <w:rFonts w:ascii="ＭＳ 明朝" w:eastAsia="ＭＳ 明朝" w:hAnsi="ＭＳ 明朝" w:hint="eastAsia"/>
          <w:bCs/>
          <w:color w:val="000000" w:themeColor="text1"/>
          <w:sz w:val="22"/>
        </w:rPr>
        <w:t xml:space="preserve">開催趣旨　</w:t>
      </w:r>
    </w:p>
    <w:p w14:paraId="3151E6A1" w14:textId="77777777" w:rsidR="00F222A0" w:rsidRDefault="008F6938" w:rsidP="003B01ED">
      <w:pPr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 xml:space="preserve">　障がいのある人の暮らしは、福祉関係はじめ、教育、労働、医療</w:t>
      </w:r>
      <w:r w:rsidR="00E56517">
        <w:rPr>
          <w:rFonts w:ascii="ＭＳ 明朝" w:eastAsia="ＭＳ 明朝" w:hAnsi="ＭＳ 明朝" w:hint="eastAsia"/>
          <w:bCs/>
          <w:color w:val="000000" w:themeColor="text1"/>
          <w:sz w:val="22"/>
        </w:rPr>
        <w:t>、地域コミュニティ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など</w:t>
      </w:r>
      <w:r w:rsidR="00E56517">
        <w:rPr>
          <w:rFonts w:ascii="ＭＳ 明朝" w:eastAsia="ＭＳ 明朝" w:hAnsi="ＭＳ 明朝" w:hint="eastAsia"/>
          <w:bCs/>
          <w:color w:val="000000" w:themeColor="text1"/>
          <w:sz w:val="22"/>
        </w:rPr>
        <w:t>、様々なサポートを受けています。それらの拡充は常に育成会活動の</w:t>
      </w:r>
      <w:r w:rsidR="00CB6037">
        <w:rPr>
          <w:rFonts w:ascii="ＭＳ 明朝" w:eastAsia="ＭＳ 明朝" w:hAnsi="ＭＳ 明朝" w:hint="eastAsia"/>
          <w:bCs/>
          <w:color w:val="000000" w:themeColor="text1"/>
          <w:sz w:val="22"/>
        </w:rPr>
        <w:t>重点目標</w:t>
      </w:r>
      <w:r w:rsidR="00863A41">
        <w:rPr>
          <w:rFonts w:ascii="ＭＳ 明朝" w:eastAsia="ＭＳ 明朝" w:hAnsi="ＭＳ 明朝" w:hint="eastAsia"/>
          <w:bCs/>
          <w:color w:val="000000" w:themeColor="text1"/>
          <w:sz w:val="22"/>
        </w:rPr>
        <w:t>です</w:t>
      </w:r>
      <w:r w:rsidR="003E2D70">
        <w:rPr>
          <w:rFonts w:ascii="ＭＳ 明朝" w:eastAsia="ＭＳ 明朝" w:hAnsi="ＭＳ 明朝" w:hint="eastAsia"/>
          <w:bCs/>
          <w:color w:val="000000" w:themeColor="text1"/>
          <w:sz w:val="22"/>
        </w:rPr>
        <w:t>が、</w:t>
      </w:r>
      <w:r w:rsidR="00863A41">
        <w:rPr>
          <w:rFonts w:ascii="ＭＳ 明朝" w:eastAsia="ＭＳ 明朝" w:hAnsi="ＭＳ 明朝" w:hint="eastAsia"/>
          <w:bCs/>
          <w:color w:val="000000" w:themeColor="text1"/>
          <w:sz w:val="22"/>
        </w:rPr>
        <w:t>併せて</w:t>
      </w:r>
      <w:r w:rsidR="00CB6037">
        <w:rPr>
          <w:rFonts w:ascii="ＭＳ 明朝" w:eastAsia="ＭＳ 明朝" w:hAnsi="ＭＳ 明朝" w:hint="eastAsia"/>
          <w:bCs/>
          <w:color w:val="000000" w:themeColor="text1"/>
          <w:sz w:val="22"/>
        </w:rPr>
        <w:t>欠かせない</w:t>
      </w:r>
      <w:r w:rsidR="00F222A0">
        <w:rPr>
          <w:rFonts w:ascii="ＭＳ 明朝" w:eastAsia="ＭＳ 明朝" w:hAnsi="ＭＳ 明朝" w:hint="eastAsia"/>
          <w:bCs/>
          <w:color w:val="000000" w:themeColor="text1"/>
          <w:sz w:val="22"/>
        </w:rPr>
        <w:t>ことは</w:t>
      </w:r>
      <w:r w:rsidR="00E56517">
        <w:rPr>
          <w:rFonts w:ascii="ＭＳ 明朝" w:eastAsia="ＭＳ 明朝" w:hAnsi="ＭＳ 明朝" w:hint="eastAsia"/>
          <w:bCs/>
          <w:color w:val="000000" w:themeColor="text1"/>
          <w:sz w:val="22"/>
        </w:rPr>
        <w:t>、生活に必要なお金の保障と、</w:t>
      </w:r>
      <w:r w:rsidR="00863A41">
        <w:rPr>
          <w:rFonts w:ascii="ＭＳ 明朝" w:eastAsia="ＭＳ 明朝" w:hAnsi="ＭＳ 明朝" w:hint="eastAsia"/>
          <w:bCs/>
          <w:color w:val="000000" w:themeColor="text1"/>
          <w:sz w:val="22"/>
        </w:rPr>
        <w:t>そのお金を障がいのある本人が望む活きた使い方ができる</w:t>
      </w:r>
      <w:r w:rsidR="00E56517">
        <w:rPr>
          <w:rFonts w:ascii="ＭＳ 明朝" w:eastAsia="ＭＳ 明朝" w:hAnsi="ＭＳ 明朝" w:hint="eastAsia"/>
          <w:bCs/>
          <w:color w:val="000000" w:themeColor="text1"/>
          <w:sz w:val="22"/>
        </w:rPr>
        <w:t>成年後見を目指すこと</w:t>
      </w:r>
      <w:r w:rsidR="00A37F97">
        <w:rPr>
          <w:rFonts w:ascii="ＭＳ 明朝" w:eastAsia="ＭＳ 明朝" w:hAnsi="ＭＳ 明朝" w:hint="eastAsia"/>
          <w:bCs/>
          <w:color w:val="000000" w:themeColor="text1"/>
          <w:sz w:val="22"/>
        </w:rPr>
        <w:t>で</w:t>
      </w:r>
      <w:r w:rsidR="00F222A0">
        <w:rPr>
          <w:rFonts w:ascii="ＭＳ 明朝" w:eastAsia="ＭＳ 明朝" w:hAnsi="ＭＳ 明朝" w:hint="eastAsia"/>
          <w:bCs/>
          <w:color w:val="000000" w:themeColor="text1"/>
          <w:sz w:val="22"/>
        </w:rPr>
        <w:t>はないでしょうか？</w:t>
      </w:r>
    </w:p>
    <w:p w14:paraId="2E097466" w14:textId="77777777" w:rsidR="00E56517" w:rsidRDefault="003E2D70" w:rsidP="00F222A0">
      <w:pPr>
        <w:ind w:firstLineChars="50" w:firstLine="110"/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そこで、</w:t>
      </w:r>
      <w:r w:rsidR="00CB6037">
        <w:rPr>
          <w:rFonts w:ascii="ＭＳ 明朝" w:eastAsia="ＭＳ 明朝" w:hAnsi="ＭＳ 明朝" w:hint="eastAsia"/>
          <w:bCs/>
          <w:color w:val="000000" w:themeColor="text1"/>
          <w:sz w:val="22"/>
        </w:rPr>
        <w:t>今年度の権利擁護セミナー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で</w:t>
      </w:r>
      <w:r w:rsidR="00CB6037">
        <w:rPr>
          <w:rFonts w:ascii="ＭＳ 明朝" w:eastAsia="ＭＳ 明朝" w:hAnsi="ＭＳ 明朝" w:hint="eastAsia"/>
          <w:bCs/>
          <w:color w:val="000000" w:themeColor="text1"/>
          <w:sz w:val="22"/>
        </w:rPr>
        <w:t>は</w:t>
      </w:r>
      <w:r w:rsidR="00F222A0">
        <w:rPr>
          <w:rFonts w:ascii="ＭＳ 明朝" w:eastAsia="ＭＳ 明朝" w:hAnsi="ＭＳ 明朝" w:hint="eastAsia"/>
          <w:bCs/>
          <w:color w:val="000000" w:themeColor="text1"/>
          <w:sz w:val="22"/>
        </w:rPr>
        <w:t>、</w:t>
      </w:r>
      <w:r w:rsidR="00F222A0" w:rsidRPr="008F6938">
        <w:rPr>
          <w:rFonts w:ascii="ＭＳ 明朝" w:eastAsia="ＭＳ 明朝" w:hAnsi="ＭＳ 明朝" w:hint="eastAsia"/>
          <w:bCs/>
          <w:color w:val="000000" w:themeColor="text1"/>
          <w:sz w:val="22"/>
        </w:rPr>
        <w:t>所得保障として重要な「障害基礎年金」について</w:t>
      </w:r>
      <w:r w:rsidR="00F222A0">
        <w:rPr>
          <w:rFonts w:ascii="ＭＳ 明朝" w:eastAsia="ＭＳ 明朝" w:hAnsi="ＭＳ 明朝" w:hint="eastAsia"/>
          <w:bCs/>
          <w:color w:val="000000" w:themeColor="text1"/>
          <w:sz w:val="22"/>
        </w:rPr>
        <w:t>学び、成年後見</w:t>
      </w:r>
      <w:r w:rsidR="00F222A0" w:rsidRPr="008F6938">
        <w:rPr>
          <w:rFonts w:ascii="ＭＳ 明朝" w:eastAsia="ＭＳ 明朝" w:hAnsi="ＭＳ 明朝" w:hint="eastAsia"/>
          <w:bCs/>
          <w:color w:val="000000" w:themeColor="text1"/>
          <w:sz w:val="22"/>
        </w:rPr>
        <w:t>活動の現状から指摘される課題が、促進法基本計画の中で重要視されている「中核機関の設置」で、どう変わるのか？変われないのか？を考えたいと思います。</w:t>
      </w: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>そして、各地区の育成会の取り組みに生かしていただければ幸いです。</w:t>
      </w:r>
    </w:p>
    <w:p w14:paraId="3BC33297" w14:textId="77777777" w:rsidR="00933287" w:rsidRPr="008F6938" w:rsidRDefault="00F222A0" w:rsidP="003E2D70">
      <w:pPr>
        <w:rPr>
          <w:rFonts w:ascii="ＭＳ 明朝" w:eastAsia="ＭＳ 明朝" w:hAnsi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bCs/>
          <w:color w:val="000000" w:themeColor="text1"/>
          <w:sz w:val="22"/>
        </w:rPr>
        <w:t xml:space="preserve">　</w:t>
      </w:r>
      <w:r w:rsidR="00CA1807" w:rsidRPr="008F6938">
        <w:rPr>
          <w:rFonts w:ascii="ＭＳ 明朝" w:eastAsia="ＭＳ 明朝" w:hAnsi="ＭＳ 明朝" w:hint="eastAsia"/>
          <w:bCs/>
          <w:color w:val="000000" w:themeColor="text1"/>
          <w:sz w:val="22"/>
        </w:rPr>
        <w:t>多くの方のご参加をお待ちしております。</w:t>
      </w:r>
    </w:p>
    <w:p w14:paraId="4A7893E9" w14:textId="77777777" w:rsidR="003B01ED" w:rsidRPr="00933287" w:rsidRDefault="001F57BE" w:rsidP="00EC4BAD">
      <w:pPr>
        <w:ind w:firstLineChars="100" w:firstLine="220"/>
        <w:rPr>
          <w:rFonts w:ascii="ＭＳ 明朝" w:eastAsia="ＭＳ 明朝" w:hAnsi="ＭＳ 明朝"/>
          <w:b/>
          <w:sz w:val="22"/>
        </w:rPr>
      </w:pPr>
      <w:r w:rsidRPr="008F6938">
        <w:rPr>
          <w:rFonts w:ascii="ＭＳ 明朝" w:eastAsia="ＭＳ 明朝" w:hAnsi="ＭＳ 明朝" w:hint="eastAsia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1B650" wp14:editId="2FABDC40">
                <wp:simplePos x="0" y="0"/>
                <wp:positionH relativeFrom="margin">
                  <wp:posOffset>-43815</wp:posOffset>
                </wp:positionH>
                <wp:positionV relativeFrom="paragraph">
                  <wp:posOffset>113665</wp:posOffset>
                </wp:positionV>
                <wp:extent cx="6238875" cy="1009650"/>
                <wp:effectExtent l="0" t="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09650"/>
                        </a:xfrm>
                        <a:prstGeom prst="wedgeRectCallout">
                          <a:avLst>
                            <a:gd name="adj1" fmla="val -20545"/>
                            <a:gd name="adj2" fmla="val 254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F2B14" w14:textId="77777777" w:rsidR="00390406" w:rsidRPr="009C310B" w:rsidRDefault="00390406" w:rsidP="007752DE">
                            <w:pPr>
                              <w:spacing w:line="50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日時　</w:t>
                            </w:r>
                            <w:r w:rsidR="00CA1807"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２０１９</w:t>
                            </w:r>
                            <w:r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="00CA1807"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９</w:t>
                            </w:r>
                            <w:r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A1807"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３０</w:t>
                            </w:r>
                            <w:r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CA1807"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836A8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9C310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１０：</w:t>
                            </w:r>
                            <w:r w:rsidR="00535624" w:rsidRPr="009C310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３０</w:t>
                            </w:r>
                            <w:r w:rsidRPr="009C310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～１６：</w:t>
                            </w:r>
                            <w:r w:rsidR="00535624" w:rsidRPr="009C310B">
                              <w:rPr>
                                <w:rFonts w:ascii="HGS明朝B" w:eastAsia="HGS明朝B" w:hAnsi="HGS明朝E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３０</w:t>
                            </w:r>
                            <w:r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（受付</w:t>
                            </w:r>
                            <w:r w:rsidR="00535624"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１０</w:t>
                            </w:r>
                            <w:r w:rsidR="000C3E0E"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535624"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  <w:r w:rsidR="000C3E0E"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０～</w:t>
                            </w:r>
                            <w:r w:rsidRPr="009C310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5C46CDD" w14:textId="77777777" w:rsidR="003043A8" w:rsidRPr="00836A8B" w:rsidRDefault="00FE45A6" w:rsidP="007752DE">
                            <w:pPr>
                              <w:spacing w:line="500" w:lineRule="exact"/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6A8B">
                              <w:rPr>
                                <w:rFonts w:ascii="HGS明朝B" w:eastAsia="HGS明朝B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場所　</w:t>
                            </w:r>
                            <w:r w:rsidR="00CA1807" w:rsidRPr="00836A8B">
                              <w:rPr>
                                <w:rFonts w:ascii="HGS明朝B" w:eastAsia="HGS明朝B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八戸市総合福祉会館 「はちふくプラザ　ねじょう」</w:t>
                            </w:r>
                            <w:r w:rsidR="00836A8B">
                              <w:rPr>
                                <w:rFonts w:ascii="HGS明朝B" w:eastAsia="HGS明朝B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多目的ホール</w:t>
                            </w:r>
                          </w:p>
                          <w:p w14:paraId="3B9148E1" w14:textId="77777777" w:rsidR="00CA1807" w:rsidRPr="00836A8B" w:rsidRDefault="00CA1807" w:rsidP="0097232E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6A8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7232E" w:rsidRPr="00836A8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7752DE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232E" w:rsidRPr="00836A8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232E" w:rsidRPr="00836A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97232E" w:rsidRPr="00836A8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039-1166　青森県八戸市根城八丁目8-155</w:t>
                            </w:r>
                            <w:r w:rsidR="0097232E" w:rsidRPr="00836A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5BD79" w14:textId="77777777" w:rsidR="00FE45A6" w:rsidRPr="00FE45A6" w:rsidRDefault="003043A8" w:rsidP="00FE45A6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043A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</w:p>
                          <w:p w14:paraId="2462ADB7" w14:textId="77777777" w:rsidR="00FE45A6" w:rsidRPr="00FE45A6" w:rsidRDefault="00FE45A6" w:rsidP="00FE45A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B6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-3.45pt;margin-top:8.95pt;width:491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" adj="6362,16293" filled="f" strokecolor="black [3213]" strokeweight="1pt">
                <v:stroke dashstyle="longDash"/>
                <v:textbox>
                  <w:txbxContent>
                    <w:p w14:paraId="2B1F2B14" w14:textId="77777777" w:rsidR="00390406" w:rsidRPr="009C310B" w:rsidRDefault="00390406" w:rsidP="007752DE">
                      <w:pPr>
                        <w:spacing w:line="500" w:lineRule="exact"/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日時　</w:t>
                      </w:r>
                      <w:r w:rsidR="00CA1807"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２０１９</w:t>
                      </w:r>
                      <w:r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</w:t>
                      </w:r>
                      <w:r w:rsidR="00CA1807"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９</w:t>
                      </w:r>
                      <w:r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A1807"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３０</w:t>
                      </w:r>
                      <w:r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CA1807"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836A8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9C310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１０：</w:t>
                      </w:r>
                      <w:r w:rsidR="00535624" w:rsidRPr="009C310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３０</w:t>
                      </w:r>
                      <w:r w:rsidRPr="009C310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～１６：</w:t>
                      </w:r>
                      <w:r w:rsidR="00535624" w:rsidRPr="009C310B">
                        <w:rPr>
                          <w:rFonts w:ascii="HGS明朝B" w:eastAsia="HGS明朝B" w:hAnsi="HGS明朝E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３０</w:t>
                      </w:r>
                      <w:r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（受付</w:t>
                      </w:r>
                      <w:r w:rsidR="00535624"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１０</w:t>
                      </w:r>
                      <w:r w:rsidR="000C3E0E"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535624"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０</w:t>
                      </w:r>
                      <w:r w:rsidR="000C3E0E"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０～</w:t>
                      </w:r>
                      <w:r w:rsidRPr="009C310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5C46CDD" w14:textId="77777777" w:rsidR="003043A8" w:rsidRPr="00836A8B" w:rsidRDefault="00FE45A6" w:rsidP="007752DE">
                      <w:pPr>
                        <w:spacing w:line="500" w:lineRule="exact"/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36A8B">
                        <w:rPr>
                          <w:rFonts w:ascii="HGS明朝B" w:eastAsia="HGS明朝B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場所　</w:t>
                      </w:r>
                      <w:r w:rsidR="00CA1807" w:rsidRPr="00836A8B">
                        <w:rPr>
                          <w:rFonts w:ascii="HGS明朝B" w:eastAsia="HGS明朝B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八戸市総合福祉会館 「はちふくプラザ　ねじょう」</w:t>
                      </w:r>
                      <w:r w:rsidR="00836A8B">
                        <w:rPr>
                          <w:rFonts w:ascii="HGS明朝B" w:eastAsia="HGS明朝B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多目的ホール</w:t>
                      </w:r>
                    </w:p>
                    <w:p w14:paraId="3B9148E1" w14:textId="77777777" w:rsidR="00CA1807" w:rsidRPr="00836A8B" w:rsidRDefault="00CA1807" w:rsidP="0097232E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36A8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97232E" w:rsidRPr="00836A8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  <w:r w:rsidR="007752DE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7232E" w:rsidRPr="00836A8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7232E" w:rsidRPr="00836A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97232E" w:rsidRPr="00836A8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039-1166　青森県八戸市根城八丁目8-155</w:t>
                      </w:r>
                      <w:r w:rsidR="0097232E" w:rsidRPr="00836A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5BD79" w14:textId="77777777" w:rsidR="00FE45A6" w:rsidRPr="00FE45A6" w:rsidRDefault="003043A8" w:rsidP="00FE45A6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043A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</w:p>
                    <w:p w14:paraId="2462ADB7" w14:textId="77777777" w:rsidR="00FE45A6" w:rsidRPr="00FE45A6" w:rsidRDefault="00FE45A6" w:rsidP="00FE45A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F2F4F" w14:textId="77777777" w:rsidR="003B01ED" w:rsidRPr="003B01ED" w:rsidRDefault="003B01ED" w:rsidP="003B01ED">
      <w:pPr>
        <w:rPr>
          <w:rFonts w:ascii="ＭＳ 明朝" w:eastAsia="ＭＳ 明朝" w:hAnsi="ＭＳ 明朝"/>
          <w:sz w:val="22"/>
        </w:rPr>
      </w:pPr>
    </w:p>
    <w:p w14:paraId="3D569F20" w14:textId="77777777" w:rsidR="003B01ED" w:rsidRPr="008766DC" w:rsidRDefault="003B01ED" w:rsidP="003B01ED">
      <w:pPr>
        <w:rPr>
          <w:rFonts w:ascii="ＭＳ 明朝" w:eastAsia="ＭＳ 明朝" w:hAnsi="ＭＳ 明朝"/>
          <w:b/>
          <w:sz w:val="22"/>
        </w:rPr>
      </w:pPr>
    </w:p>
    <w:p w14:paraId="3F2355A8" w14:textId="77777777" w:rsidR="003B01ED" w:rsidRDefault="003B01ED" w:rsidP="003B01ED">
      <w:pPr>
        <w:rPr>
          <w:rFonts w:ascii="ＭＳ 明朝" w:eastAsia="ＭＳ 明朝" w:hAnsi="ＭＳ 明朝"/>
          <w:sz w:val="22"/>
        </w:rPr>
      </w:pPr>
    </w:p>
    <w:p w14:paraId="4999EF5D" w14:textId="77777777" w:rsidR="00FE45A6" w:rsidRDefault="00FE45A6" w:rsidP="003B01ED">
      <w:pPr>
        <w:rPr>
          <w:rFonts w:ascii="ＭＳ 明朝" w:eastAsia="ＭＳ 明朝" w:hAnsi="ＭＳ 明朝"/>
          <w:sz w:val="22"/>
        </w:rPr>
      </w:pPr>
    </w:p>
    <w:p w14:paraId="31809AC1" w14:textId="77777777" w:rsidR="001F57BE" w:rsidRDefault="001F57BE" w:rsidP="003B01ED">
      <w:pPr>
        <w:rPr>
          <w:rFonts w:ascii="ＭＳ 明朝" w:eastAsia="ＭＳ 明朝" w:hAnsi="ＭＳ 明朝"/>
          <w:b/>
          <w:sz w:val="24"/>
        </w:rPr>
      </w:pPr>
    </w:p>
    <w:p w14:paraId="2DBD9B08" w14:textId="77777777" w:rsidR="003B01ED" w:rsidRPr="00933287" w:rsidRDefault="003B01ED" w:rsidP="003B01ED">
      <w:pPr>
        <w:rPr>
          <w:rFonts w:ascii="ＭＳ 明朝" w:eastAsia="ＭＳ 明朝" w:hAnsi="ＭＳ 明朝"/>
          <w:b/>
          <w:sz w:val="22"/>
        </w:rPr>
      </w:pPr>
      <w:r w:rsidRPr="00390406">
        <w:rPr>
          <w:rFonts w:ascii="ＭＳ 明朝" w:eastAsia="ＭＳ 明朝" w:hAnsi="ＭＳ 明朝" w:hint="eastAsia"/>
          <w:b/>
          <w:sz w:val="24"/>
        </w:rPr>
        <w:t>【プログラム</w:t>
      </w:r>
      <w:r w:rsidR="001B03A9" w:rsidRPr="00390406">
        <w:rPr>
          <w:rFonts w:ascii="ＭＳ 明朝" w:eastAsia="ＭＳ 明朝" w:hAnsi="ＭＳ 明朝" w:hint="eastAsia"/>
          <w:b/>
          <w:sz w:val="24"/>
        </w:rPr>
        <w:t>（予定）</w:t>
      </w:r>
      <w:r w:rsidRPr="00390406">
        <w:rPr>
          <w:rFonts w:ascii="ＭＳ 明朝" w:eastAsia="ＭＳ 明朝" w:hAnsi="ＭＳ 明朝" w:hint="eastAsia"/>
          <w:b/>
          <w:sz w:val="24"/>
        </w:rPr>
        <w:t xml:space="preserve">】　</w:t>
      </w:r>
      <w:r w:rsidRPr="00933287"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</w:t>
      </w:r>
    </w:p>
    <w:p w14:paraId="5DF14F3B" w14:textId="77777777" w:rsidR="007752DE" w:rsidRDefault="001B03A9" w:rsidP="00836A8B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36A8B" w:rsidRPr="00535624">
        <w:rPr>
          <w:rFonts w:ascii="ＭＳ 明朝" w:eastAsia="ＭＳ 明朝" w:hAnsi="ＭＳ 明朝" w:hint="eastAsia"/>
          <w:color w:val="000000" w:themeColor="text1"/>
          <w:sz w:val="22"/>
        </w:rPr>
        <w:t>午前の部：</w:t>
      </w:r>
      <w:r w:rsidR="007752DE">
        <w:rPr>
          <w:rFonts w:ascii="ＭＳ 明朝" w:eastAsia="ＭＳ 明朝" w:hAnsi="ＭＳ 明朝" w:hint="eastAsia"/>
          <w:color w:val="000000" w:themeColor="text1"/>
          <w:sz w:val="22"/>
        </w:rPr>
        <w:t>１０：３５～１２：１０</w:t>
      </w:r>
    </w:p>
    <w:p w14:paraId="0D7975A9" w14:textId="77777777" w:rsidR="0097232E" w:rsidRPr="00535624" w:rsidRDefault="00836A8B" w:rsidP="00836A8B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752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97232E"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講演　</w:t>
      </w:r>
      <w:r w:rsidR="00BC26D2" w:rsidRPr="00BC26D2">
        <w:rPr>
          <w:rFonts w:ascii="ＭＳ 明朝" w:eastAsia="ＭＳ 明朝" w:hAnsi="ＭＳ 明朝" w:hint="eastAsia"/>
          <w:color w:val="000000" w:themeColor="text1"/>
          <w:sz w:val="22"/>
        </w:rPr>
        <w:t>「知的障害で障害年金をもらうときのポイント」</w:t>
      </w:r>
      <w:r w:rsidR="0097232E" w:rsidRPr="00535624"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14:paraId="07A3851A" w14:textId="77777777" w:rsidR="001B03A9" w:rsidRPr="00535624" w:rsidRDefault="0097232E" w:rsidP="00836A8B">
      <w:pPr>
        <w:ind w:firstLineChars="1600" w:firstLine="352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>講師　安部敬太</w:t>
      </w:r>
      <w:r w:rsidR="00144791">
        <w:rPr>
          <w:rFonts w:ascii="ＭＳ 明朝" w:eastAsia="ＭＳ 明朝" w:hAnsi="ＭＳ 明朝" w:hint="eastAsia"/>
          <w:color w:val="000000" w:themeColor="text1"/>
          <w:sz w:val="22"/>
        </w:rPr>
        <w:t>氏（</w:t>
      </w: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>社会保険労務士</w:t>
      </w:r>
      <w:r w:rsidR="00144791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735EC78" w14:textId="77777777" w:rsidR="007752DE" w:rsidRDefault="00836A8B" w:rsidP="00CD779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午後の部：</w:t>
      </w:r>
      <w:r w:rsidR="007752DE">
        <w:rPr>
          <w:rFonts w:ascii="ＭＳ 明朝" w:eastAsia="ＭＳ 明朝" w:hAnsi="ＭＳ 明朝" w:hint="eastAsia"/>
          <w:color w:val="000000" w:themeColor="text1"/>
          <w:sz w:val="22"/>
        </w:rPr>
        <w:t>１３：００～１６：</w:t>
      </w:r>
      <w:r w:rsidR="00D23B2E">
        <w:rPr>
          <w:rFonts w:ascii="ＭＳ 明朝" w:eastAsia="ＭＳ 明朝" w:hAnsi="ＭＳ 明朝" w:hint="eastAsia"/>
          <w:color w:val="000000" w:themeColor="text1"/>
          <w:sz w:val="22"/>
        </w:rPr>
        <w:t>２５</w:t>
      </w:r>
    </w:p>
    <w:p w14:paraId="5ABD9002" w14:textId="77777777" w:rsidR="00836A8B" w:rsidRPr="00535624" w:rsidRDefault="00836A8B" w:rsidP="007752DE">
      <w:pPr>
        <w:ind w:leftChars="100" w:left="210" w:firstLineChars="6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講演　（仮題）「成年後見利用促進法のポイント」　</w:t>
      </w:r>
    </w:p>
    <w:p w14:paraId="354A8374" w14:textId="77777777" w:rsidR="00836A8B" w:rsidRPr="00535624" w:rsidRDefault="00836A8B" w:rsidP="00CD779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講師（依頼中）</w:t>
      </w:r>
    </w:p>
    <w:p w14:paraId="06A1D41B" w14:textId="77777777" w:rsidR="00CD7791" w:rsidRPr="00A95BD5" w:rsidRDefault="00836A8B" w:rsidP="00CD779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C57B62" w:rsidRPr="00A95BD5">
        <w:rPr>
          <w:rFonts w:ascii="ＭＳ 明朝" w:eastAsia="ＭＳ 明朝" w:hAnsi="ＭＳ 明朝" w:hint="eastAsia"/>
          <w:color w:val="000000" w:themeColor="text1"/>
          <w:sz w:val="22"/>
        </w:rPr>
        <w:t>シンポジウム</w:t>
      </w:r>
      <w:r w:rsidR="003006B5" w:rsidRPr="00A95BD5">
        <w:rPr>
          <w:rFonts w:ascii="ＭＳ 明朝" w:eastAsia="ＭＳ 明朝" w:hAnsi="ＭＳ 明朝" w:hint="eastAsia"/>
          <w:color w:val="000000" w:themeColor="text1"/>
          <w:sz w:val="22"/>
        </w:rPr>
        <w:t>「後見活動と見えてくる課題</w:t>
      </w:r>
      <w:r w:rsidRPr="00A95BD5">
        <w:rPr>
          <w:rFonts w:ascii="ＭＳ 明朝" w:eastAsia="ＭＳ 明朝" w:hAnsi="ＭＳ 明朝" w:hint="eastAsia"/>
          <w:color w:val="000000" w:themeColor="text1"/>
          <w:sz w:val="22"/>
        </w:rPr>
        <w:t>、促進法でこう変わる！？</w:t>
      </w:r>
      <w:r w:rsidR="003006B5" w:rsidRPr="00A95BD5">
        <w:rPr>
          <w:rFonts w:ascii="ＭＳ 明朝" w:eastAsia="ＭＳ 明朝" w:hAnsi="ＭＳ 明朝" w:hint="eastAsia"/>
          <w:color w:val="000000" w:themeColor="text1"/>
          <w:sz w:val="22"/>
        </w:rPr>
        <w:t>」</w:t>
      </w:r>
    </w:p>
    <w:p w14:paraId="0952D6EB" w14:textId="77777777" w:rsidR="003006B5" w:rsidRPr="00A95BD5" w:rsidRDefault="003006B5" w:rsidP="00CD7791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A95BD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36A8B" w:rsidRPr="00A95BD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Pr="00A95BD5">
        <w:rPr>
          <w:rFonts w:ascii="ＭＳ 明朝" w:eastAsia="ＭＳ 明朝" w:hAnsi="ＭＳ 明朝" w:hint="eastAsia"/>
          <w:color w:val="000000" w:themeColor="text1"/>
          <w:sz w:val="22"/>
        </w:rPr>
        <w:t>シンポジスト</w:t>
      </w:r>
      <w:r w:rsidR="00CD7791" w:rsidRPr="00A95BD5">
        <w:rPr>
          <w:rFonts w:ascii="ＭＳ 明朝" w:eastAsia="ＭＳ 明朝" w:hAnsi="ＭＳ 明朝" w:hint="eastAsia"/>
          <w:color w:val="000000" w:themeColor="text1"/>
          <w:sz w:val="22"/>
        </w:rPr>
        <w:t>①</w:t>
      </w:r>
      <w:r w:rsidR="00A95BD5">
        <w:rPr>
          <w:rFonts w:ascii="ＭＳ 明朝" w:eastAsia="ＭＳ 明朝" w:hAnsi="ＭＳ 明朝" w:hint="eastAsia"/>
          <w:color w:val="000000" w:themeColor="text1"/>
          <w:sz w:val="22"/>
        </w:rPr>
        <w:t>浮木　隆氏（八戸市社会福祉協議会事務局長）</w:t>
      </w:r>
    </w:p>
    <w:p w14:paraId="4A0BB74F" w14:textId="77777777" w:rsidR="00CD7791" w:rsidRPr="00A95BD5" w:rsidRDefault="00CD7791" w:rsidP="00CD7791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A95BD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836A8B" w:rsidRPr="00A95BD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A95BD5">
        <w:rPr>
          <w:rFonts w:ascii="ＭＳ 明朝" w:eastAsia="ＭＳ 明朝" w:hAnsi="ＭＳ 明朝" w:hint="eastAsia"/>
          <w:color w:val="000000" w:themeColor="text1"/>
          <w:sz w:val="22"/>
        </w:rPr>
        <w:t>②</w:t>
      </w:r>
      <w:r w:rsidR="00A95BD5">
        <w:rPr>
          <w:rFonts w:ascii="ＭＳ 明朝" w:eastAsia="ＭＳ 明朝" w:hAnsi="ＭＳ 明朝" w:hint="eastAsia"/>
          <w:color w:val="000000" w:themeColor="text1"/>
          <w:sz w:val="22"/>
        </w:rPr>
        <w:t>三上富士子氏（</w:t>
      </w:r>
      <w:r w:rsidR="00420081">
        <w:rPr>
          <w:rFonts w:ascii="ＭＳ 明朝" w:eastAsia="ＭＳ 明朝" w:hAnsi="ＭＳ 明朝" w:hint="eastAsia"/>
          <w:color w:val="000000" w:themeColor="text1"/>
          <w:sz w:val="22"/>
        </w:rPr>
        <w:t>一般社団法人あおい</w:t>
      </w:r>
      <w:r w:rsidR="00A95BD5">
        <w:rPr>
          <w:rFonts w:ascii="ＭＳ 明朝" w:eastAsia="ＭＳ 明朝" w:hAnsi="ＭＳ 明朝" w:hint="eastAsia"/>
          <w:color w:val="000000" w:themeColor="text1"/>
          <w:sz w:val="22"/>
        </w:rPr>
        <w:t>森</w:t>
      </w:r>
      <w:r w:rsidR="00420081">
        <w:rPr>
          <w:rFonts w:ascii="ＭＳ 明朝" w:eastAsia="ＭＳ 明朝" w:hAnsi="ＭＳ 明朝" w:hint="eastAsia"/>
          <w:color w:val="000000" w:themeColor="text1"/>
          <w:sz w:val="22"/>
        </w:rPr>
        <w:t>ねっと　代表理事）</w:t>
      </w:r>
    </w:p>
    <w:p w14:paraId="3E84258B" w14:textId="77777777" w:rsidR="00CD7791" w:rsidRDefault="00CD7791" w:rsidP="00CD7791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836A8B"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>③</w:t>
      </w:r>
      <w:r w:rsidR="00420081">
        <w:rPr>
          <w:rFonts w:ascii="ＭＳ 明朝" w:eastAsia="ＭＳ 明朝" w:hAnsi="ＭＳ 明朝" w:hint="eastAsia"/>
          <w:color w:val="000000" w:themeColor="text1"/>
          <w:sz w:val="22"/>
        </w:rPr>
        <w:t>関哉直人氏（弁護士）</w:t>
      </w:r>
    </w:p>
    <w:p w14:paraId="6EA12926" w14:textId="77777777" w:rsidR="00420081" w:rsidRPr="00535624" w:rsidRDefault="00420081" w:rsidP="00420081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④高野淑恵氏（埼玉県手をつなぐ育成会　理事長）</w:t>
      </w:r>
    </w:p>
    <w:p w14:paraId="37B486F9" w14:textId="06606662" w:rsidR="003006B5" w:rsidRDefault="003006B5" w:rsidP="00420081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  <w:r w:rsidRPr="0053562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助言者：</w:t>
      </w:r>
      <w:r w:rsidRPr="00535624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420081">
        <w:rPr>
          <w:rFonts w:ascii="ＭＳ 明朝" w:eastAsia="ＭＳ 明朝" w:hAnsi="ＭＳ 明朝" w:hint="eastAsia"/>
          <w:color w:val="000000" w:themeColor="text1"/>
          <w:sz w:val="22"/>
        </w:rPr>
        <w:t>曽根直樹氏</w:t>
      </w:r>
      <w:r w:rsidR="00902401">
        <w:rPr>
          <w:rFonts w:ascii="ＭＳ 明朝" w:eastAsia="ＭＳ 明朝" w:hAnsi="ＭＳ 明朝" w:hint="eastAsia"/>
          <w:color w:val="000000" w:themeColor="text1"/>
          <w:sz w:val="22"/>
        </w:rPr>
        <w:t xml:space="preserve">（日本社会事業大学准教授）　</w:t>
      </w:r>
      <w:bookmarkStart w:id="1" w:name="_GoBack"/>
      <w:bookmarkEnd w:id="1"/>
      <w:r w:rsidR="003E2D70">
        <w:rPr>
          <w:rFonts w:ascii="ＭＳ 明朝" w:eastAsia="ＭＳ 明朝" w:hAnsi="ＭＳ 明朝" w:hint="eastAsia"/>
          <w:color w:val="000000" w:themeColor="text1"/>
          <w:sz w:val="22"/>
        </w:rPr>
        <w:t>他</w:t>
      </w:r>
    </w:p>
    <w:p w14:paraId="23AAD527" w14:textId="77777777" w:rsidR="00CF70C8" w:rsidRDefault="00420081" w:rsidP="00420081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3006B5" w:rsidRPr="00535624">
        <w:rPr>
          <w:rFonts w:ascii="ＭＳ 明朝" w:eastAsia="ＭＳ 明朝" w:hAnsi="ＭＳ 明朝" w:hint="eastAsia"/>
          <w:color w:val="000000" w:themeColor="text1"/>
          <w:sz w:val="22"/>
        </w:rPr>
        <w:t>コーディネーター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：田中</w:t>
      </w:r>
      <w:r w:rsidR="001F57BE">
        <w:rPr>
          <w:rFonts w:ascii="ＭＳ 明朝" w:eastAsia="ＭＳ 明朝" w:hAnsi="ＭＳ 明朝" w:hint="eastAsia"/>
          <w:color w:val="000000" w:themeColor="text1"/>
          <w:sz w:val="22"/>
        </w:rPr>
        <w:t xml:space="preserve">正博氏（全国手をつなぐ育成会連合会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統括</w:t>
      </w:r>
      <w:r w:rsidR="00A67FA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BBFF2B6" w14:textId="77777777" w:rsidR="009906EF" w:rsidRDefault="00A67FAE" w:rsidP="00420081">
      <w:pPr>
        <w:ind w:firstLineChars="700" w:firstLine="147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cs="Times New Roman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F2D5E23" wp14:editId="3A814B38">
            <wp:simplePos x="0" y="0"/>
            <wp:positionH relativeFrom="column">
              <wp:posOffset>5765165</wp:posOffset>
            </wp:positionH>
            <wp:positionV relativeFrom="paragraph">
              <wp:posOffset>203200</wp:posOffset>
            </wp:positionV>
            <wp:extent cx="798830" cy="638175"/>
            <wp:effectExtent l="114300" t="171450" r="39370" b="180975"/>
            <wp:wrapNone/>
            <wp:docPr id="8" name="図 8" descr="C:\Users\sono0\AppData\Local\Microsoft\Windows\INetCache\Content.MSO\9316CD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o0\AppData\Local\Microsoft\Windows\INetCache\Content.MSO\9316CD9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2210">
                      <a:off x="0" y="0"/>
                      <a:ext cx="7988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F6968" wp14:editId="6EEB67E3">
                <wp:simplePos x="0" y="0"/>
                <wp:positionH relativeFrom="margin">
                  <wp:posOffset>3137535</wp:posOffset>
                </wp:positionH>
                <wp:positionV relativeFrom="paragraph">
                  <wp:posOffset>97790</wp:posOffset>
                </wp:positionV>
                <wp:extent cx="3181350" cy="1352550"/>
                <wp:effectExtent l="19050" t="19050" r="38100" b="38100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52550"/>
                        </a:xfrm>
                        <a:prstGeom prst="wedgeEllipseCallout">
                          <a:avLst>
                            <a:gd name="adj1" fmla="val -44966"/>
                            <a:gd name="adj2" fmla="val -182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1C608" w14:textId="77777777" w:rsidR="00DA7472" w:rsidRDefault="005A67FA" w:rsidP="005A67F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今</w:t>
                            </w:r>
                            <w:r w:rsidRPr="005A67F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年度は、同じテーマで、</w:t>
                            </w:r>
                          </w:p>
                          <w:p w14:paraId="09771BB8" w14:textId="77777777" w:rsidR="005A67FA" w:rsidRDefault="005A67FA" w:rsidP="005A67F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5A67F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か所で</w:t>
                            </w:r>
                            <w:r w:rsidRPr="005A67F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開催し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ます。</w:t>
                            </w:r>
                            <w:r w:rsidR="00DA74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２か所目は、</w:t>
                            </w:r>
                          </w:p>
                          <w:p w14:paraId="396F0A3B" w14:textId="77777777" w:rsidR="005A67FA" w:rsidRPr="005A67FA" w:rsidRDefault="005A67FA" w:rsidP="005A67F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DA74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来年２月１８日（火）鹿児島市内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です。決まり次第ご案内します。</w:t>
                            </w:r>
                          </w:p>
                          <w:p w14:paraId="73E84F99" w14:textId="77777777" w:rsidR="005A67FA" w:rsidRDefault="005A67FA" w:rsidP="005A6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F696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247.05pt;margin-top:7.7pt;width:250.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" adj="1087,6864" filled="f" strokecolor="black [3213]" strokeweight="1pt">
                <v:textbox>
                  <w:txbxContent>
                    <w:p w14:paraId="6DE1C608" w14:textId="77777777" w:rsidR="00DA7472" w:rsidRDefault="005A67FA" w:rsidP="005A67F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今</w:t>
                      </w:r>
                      <w:r w:rsidRPr="005A67F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年度は、同じテーマで、</w:t>
                      </w:r>
                    </w:p>
                    <w:p w14:paraId="09771BB8" w14:textId="77777777" w:rsidR="005A67FA" w:rsidRDefault="005A67FA" w:rsidP="005A67F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5A67F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か所で</w:t>
                      </w:r>
                      <w:r w:rsidRPr="005A67F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開催し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ます。</w:t>
                      </w:r>
                      <w:r w:rsidR="00DA74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２か所目は、</w:t>
                      </w:r>
                    </w:p>
                    <w:p w14:paraId="396F0A3B" w14:textId="77777777" w:rsidR="005A67FA" w:rsidRPr="005A67FA" w:rsidRDefault="005A67FA" w:rsidP="005A67F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DA74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来年２月１８日（火）鹿児島市内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です。決まり次第ご案内します。</w:t>
                      </w:r>
                    </w:p>
                    <w:p w14:paraId="73E84F99" w14:textId="77777777" w:rsidR="005A67FA" w:rsidRDefault="005A67FA" w:rsidP="005A67F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F1D23" w14:textId="77777777" w:rsidR="00B913C9" w:rsidRPr="00B913C9" w:rsidRDefault="00B913C9" w:rsidP="00B913C9">
      <w:pPr>
        <w:rPr>
          <w:rFonts w:ascii="ＭＳ 明朝" w:eastAsia="ＭＳ 明朝" w:hAnsi="ＭＳ 明朝"/>
          <w:sz w:val="22"/>
        </w:rPr>
      </w:pPr>
      <w:r w:rsidRPr="00B913C9">
        <w:rPr>
          <w:rFonts w:ascii="ＭＳ 明朝" w:eastAsia="ＭＳ 明朝" w:hAnsi="ＭＳ 明朝" w:hint="eastAsia"/>
          <w:sz w:val="22"/>
        </w:rPr>
        <w:t>●　主催　全国手をつなぐ育成会連合会</w:t>
      </w:r>
    </w:p>
    <w:p w14:paraId="4D9DACA5" w14:textId="77777777" w:rsidR="00B913C9" w:rsidRPr="00B913C9" w:rsidRDefault="00B913C9" w:rsidP="00B913C9">
      <w:pPr>
        <w:rPr>
          <w:rFonts w:ascii="ＭＳ 明朝" w:eastAsia="ＭＳ 明朝" w:hAnsi="ＭＳ 明朝"/>
          <w:color w:val="FF0000"/>
          <w:sz w:val="22"/>
        </w:rPr>
      </w:pPr>
      <w:r w:rsidRPr="00B913C9">
        <w:rPr>
          <w:rFonts w:ascii="ＭＳ 明朝" w:eastAsia="ＭＳ 明朝" w:hAnsi="ＭＳ 明朝" w:hint="eastAsia"/>
          <w:sz w:val="22"/>
        </w:rPr>
        <w:t xml:space="preserve">●　共催　</w:t>
      </w:r>
      <w:r w:rsidR="009D0089">
        <w:rPr>
          <w:rFonts w:ascii="ＭＳ 明朝" w:eastAsia="ＭＳ 明朝" w:hAnsi="ＭＳ 明朝" w:hint="eastAsia"/>
          <w:sz w:val="22"/>
        </w:rPr>
        <w:t>青森県手をつなぐ育成会</w:t>
      </w:r>
    </w:p>
    <w:p w14:paraId="34F5031E" w14:textId="09DB70E1" w:rsidR="003B01ED" w:rsidRPr="004F737A" w:rsidRDefault="003B01ED" w:rsidP="00F250C6">
      <w:pPr>
        <w:spacing w:line="276" w:lineRule="auto"/>
        <w:rPr>
          <w:rFonts w:ascii="ＭＳ 明朝" w:eastAsia="ＭＳ 明朝" w:hAnsi="ＭＳ 明朝"/>
          <w:color w:val="000000" w:themeColor="text1"/>
          <w:szCs w:val="21"/>
        </w:rPr>
      </w:pPr>
      <w:r w:rsidRPr="003B01ED">
        <w:rPr>
          <w:rFonts w:ascii="ＭＳ 明朝" w:eastAsia="ＭＳ 明朝" w:hAnsi="ＭＳ 明朝" w:hint="eastAsia"/>
          <w:sz w:val="22"/>
        </w:rPr>
        <w:t>●</w:t>
      </w:r>
      <w:r w:rsidRPr="009D008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844A1" w:rsidRPr="00F250C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資料代</w:t>
      </w:r>
      <w:r w:rsidR="004F737A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 xml:space="preserve">　</w:t>
      </w:r>
      <w:r w:rsidRPr="00F250C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２，０００円</w:t>
      </w:r>
      <w:r w:rsidR="003006B5" w:rsidRPr="004F737A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（お弁当</w:t>
      </w:r>
      <w:r w:rsidR="004F737A" w:rsidRPr="004F737A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・お茶</w:t>
      </w:r>
      <w:r w:rsidR="009D0089" w:rsidRPr="004F737A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付</w:t>
      </w:r>
      <w:r w:rsidR="003006B5" w:rsidRPr="004F737A">
        <w:rPr>
          <w:rFonts w:ascii="ＭＳ 明朝" w:eastAsia="ＭＳ 明朝" w:hAnsi="ＭＳ 明朝" w:hint="eastAsia"/>
          <w:b/>
          <w:bCs/>
          <w:color w:val="000000" w:themeColor="text1"/>
          <w:sz w:val="22"/>
          <w:u w:val="single"/>
        </w:rPr>
        <w:t>）</w:t>
      </w:r>
    </w:p>
    <w:p w14:paraId="3685732F" w14:textId="77777777" w:rsidR="00CA7345" w:rsidRDefault="003B01ED" w:rsidP="003B01ED">
      <w:pPr>
        <w:rPr>
          <w:rFonts w:ascii="ＭＳ 明朝" w:eastAsia="ＭＳ 明朝" w:hAnsi="ＭＳ 明朝"/>
          <w:color w:val="000000" w:themeColor="text1"/>
          <w:sz w:val="22"/>
        </w:rPr>
      </w:pPr>
      <w:r w:rsidRPr="009D0089">
        <w:rPr>
          <w:rFonts w:ascii="ＭＳ 明朝" w:eastAsia="ＭＳ 明朝" w:hAnsi="ＭＳ 明朝" w:hint="eastAsia"/>
          <w:color w:val="000000" w:themeColor="text1"/>
          <w:sz w:val="22"/>
        </w:rPr>
        <w:t xml:space="preserve">●　定員　</w:t>
      </w:r>
      <w:r w:rsidR="00423CED" w:rsidRPr="009D0089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9D0089">
        <w:rPr>
          <w:rFonts w:ascii="ＭＳ 明朝" w:eastAsia="ＭＳ 明朝" w:hAnsi="ＭＳ 明朝" w:hint="eastAsia"/>
          <w:color w:val="000000" w:themeColor="text1"/>
          <w:sz w:val="22"/>
        </w:rPr>
        <w:t>００名</w:t>
      </w:r>
    </w:p>
    <w:p w14:paraId="38A0B162" w14:textId="77777777" w:rsidR="00EC4BAD" w:rsidRPr="009D0089" w:rsidRDefault="00EC4BAD" w:rsidP="00EC4BAD">
      <w:pPr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lastRenderedPageBreak/>
        <w:t>●　申し込み方法・注意事項</w:t>
      </w:r>
    </w:p>
    <w:p w14:paraId="07C1D83E" w14:textId="637478B8" w:rsidR="00EC4BAD" w:rsidRPr="009D0089" w:rsidRDefault="00EC4BAD" w:rsidP="00EC4BAD">
      <w:pPr>
        <w:ind w:leftChars="300" w:left="630"/>
        <w:rPr>
          <w:rFonts w:ascii="Century" w:eastAsia="ＭＳ 明朝" w:hAnsi="Century" w:cs="Times New Roman"/>
        </w:rPr>
      </w:pPr>
      <w:r w:rsidRPr="009D0089">
        <w:rPr>
          <w:rFonts w:ascii="Century" w:eastAsia="ＭＳ 明朝" w:hAnsi="Century" w:cs="Times New Roman" w:hint="eastAsia"/>
        </w:rPr>
        <w:t>○参加申込書に必要事項を記載し、各団体で取りまとめの上、</w:t>
      </w:r>
      <w:r w:rsidR="009D0089"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９</w:t>
      </w:r>
      <w:r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／</w:t>
      </w:r>
      <w:r w:rsidR="004F737A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６</w:t>
      </w:r>
      <w:r w:rsidR="009D0089"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（</w:t>
      </w:r>
      <w:r w:rsidR="004F737A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金</w:t>
      </w:r>
      <w:r w:rsidR="009D0089"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）</w:t>
      </w:r>
      <w:r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まで</w:t>
      </w:r>
      <w:r w:rsidRPr="009D0089">
        <w:rPr>
          <w:rFonts w:ascii="Century" w:eastAsia="ＭＳ 明朝" w:hAnsi="Century" w:cs="Times New Roman" w:hint="eastAsia"/>
          <w:color w:val="000000" w:themeColor="text1"/>
        </w:rPr>
        <w:t>に</w:t>
      </w:r>
    </w:p>
    <w:p w14:paraId="32917B9F" w14:textId="77777777" w:rsidR="00EC4BAD" w:rsidRPr="00EC4BAD" w:rsidRDefault="00EC4BAD" w:rsidP="00EC4BAD">
      <w:pPr>
        <w:ind w:leftChars="300" w:left="63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下記へＦＡＸまたは、メールにて申し込み下さい。</w:t>
      </w:r>
    </w:p>
    <w:p w14:paraId="124045FA" w14:textId="77777777" w:rsidR="00EC4BAD" w:rsidRDefault="00EC4BAD" w:rsidP="00EC4BAD">
      <w:pPr>
        <w:ind w:leftChars="300" w:left="630"/>
        <w:rPr>
          <w:rFonts w:ascii="Century" w:eastAsia="ＭＳ 明朝" w:hAnsi="Century" w:cs="Times New Roman"/>
          <w:b/>
          <w:sz w:val="28"/>
        </w:rPr>
      </w:pPr>
      <w:r w:rsidRPr="00EC4BAD">
        <w:rPr>
          <w:rFonts w:ascii="Century" w:eastAsia="ＭＳ 明朝" w:hAnsi="Century" w:cs="Times New Roman" w:hint="eastAsia"/>
          <w:b/>
          <w:sz w:val="22"/>
        </w:rPr>
        <w:t xml:space="preserve">ＦＡＸ　</w:t>
      </w:r>
      <w:r w:rsidR="00753FFE" w:rsidRPr="00753FFE">
        <w:rPr>
          <w:rFonts w:ascii="Century" w:eastAsia="ＭＳ 明朝" w:hAnsi="Century" w:cs="Times New Roman" w:hint="eastAsia"/>
          <w:b/>
          <w:sz w:val="22"/>
        </w:rPr>
        <w:t>０４３</w:t>
      </w:r>
      <w:r w:rsidRPr="00EC4BAD">
        <w:rPr>
          <w:rFonts w:ascii="Century" w:eastAsia="ＭＳ 明朝" w:hAnsi="Century" w:cs="Times New Roman" w:hint="eastAsia"/>
          <w:b/>
          <w:sz w:val="22"/>
        </w:rPr>
        <w:t>－２４２－</w:t>
      </w:r>
      <w:r w:rsidR="00753FFE" w:rsidRPr="00753FFE">
        <w:rPr>
          <w:rFonts w:ascii="Century" w:eastAsia="ＭＳ 明朝" w:hAnsi="Century" w:cs="Times New Roman" w:hint="eastAsia"/>
          <w:b/>
          <w:sz w:val="22"/>
        </w:rPr>
        <w:t>６４９４</w:t>
      </w:r>
      <w:r w:rsidRPr="00EC4BAD">
        <w:rPr>
          <w:rFonts w:ascii="Century" w:eastAsia="ＭＳ 明朝" w:hAnsi="Century" w:cs="Times New Roman" w:hint="eastAsia"/>
          <w:b/>
          <w:sz w:val="22"/>
        </w:rPr>
        <w:t xml:space="preserve">　</w:t>
      </w:r>
      <w:r w:rsidRPr="00EC4BAD">
        <w:rPr>
          <w:rFonts w:ascii="Century" w:eastAsia="ＭＳ 明朝" w:hAnsi="Century" w:cs="Times New Roman" w:hint="eastAsia"/>
          <w:b/>
        </w:rPr>
        <w:t xml:space="preserve">　</w:t>
      </w:r>
      <w:r w:rsidRPr="00EC4BAD">
        <w:rPr>
          <w:rFonts w:ascii="Century" w:eastAsia="ＭＳ 明朝" w:hAnsi="Century" w:cs="Times New Roman"/>
          <w:b/>
        </w:rPr>
        <w:t>E</w:t>
      </w:r>
      <w:r w:rsidRPr="00EC4BAD">
        <w:rPr>
          <w:rFonts w:ascii="Century" w:eastAsia="ＭＳ 明朝" w:hAnsi="Century" w:cs="Times New Roman" w:hint="eastAsia"/>
          <w:b/>
        </w:rPr>
        <w:t>メール</w:t>
      </w:r>
      <w:r w:rsidRPr="00EC4BAD">
        <w:rPr>
          <w:rFonts w:ascii="Century" w:eastAsia="ＭＳ 明朝" w:hAnsi="Century" w:cs="Times New Roman" w:hint="eastAsia"/>
        </w:rPr>
        <w:t xml:space="preserve">　</w:t>
      </w:r>
      <w:hyperlink r:id="rId8" w:history="1">
        <w:r w:rsidR="00DD7916" w:rsidRPr="0031560E">
          <w:rPr>
            <w:rStyle w:val="a8"/>
            <w:rFonts w:ascii="Century" w:eastAsia="ＭＳ 明朝" w:hAnsi="Century" w:cs="Times New Roman"/>
            <w:b/>
            <w:sz w:val="28"/>
          </w:rPr>
          <w:t>info@chi-ikuseikai.com</w:t>
        </w:r>
      </w:hyperlink>
    </w:p>
    <w:p w14:paraId="46C938AC" w14:textId="77777777" w:rsidR="00DD7916" w:rsidRDefault="00DD7916" w:rsidP="00EC4BAD">
      <w:pPr>
        <w:ind w:leftChars="300" w:left="840" w:hangingChars="100" w:hanging="210"/>
        <w:rPr>
          <w:rFonts w:ascii="Century" w:eastAsia="ＭＳ 明朝" w:hAnsi="Century" w:cs="Times New Roman"/>
        </w:rPr>
      </w:pPr>
    </w:p>
    <w:p w14:paraId="309008CF" w14:textId="730BE79F" w:rsidR="00EC4BAD" w:rsidRDefault="00EC4BAD" w:rsidP="00EC4BAD">
      <w:pPr>
        <w:ind w:leftChars="300" w:left="840" w:hangingChars="100" w:hanging="21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○参加費につきましては各団体で取りまとめの上、</w:t>
      </w:r>
      <w:r w:rsidR="009D0089" w:rsidRPr="00C3253F">
        <w:rPr>
          <w:rFonts w:ascii="Century" w:eastAsia="ＭＳ 明朝" w:hAnsi="Century" w:cs="Times New Roman" w:hint="eastAsia"/>
          <w:b/>
          <w:bCs/>
          <w:u w:val="single"/>
        </w:rPr>
        <w:t>９</w:t>
      </w:r>
      <w:r w:rsidR="00753FFE"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／</w:t>
      </w:r>
      <w:r w:rsidR="004F737A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６</w:t>
      </w:r>
      <w:r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（</w:t>
      </w:r>
      <w:r w:rsidR="004F737A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金</w:t>
      </w:r>
      <w:r w:rsidRPr="00C3253F">
        <w:rPr>
          <w:rFonts w:ascii="Century" w:eastAsia="ＭＳ 明朝" w:hAnsi="Century" w:cs="Times New Roman" w:hint="eastAsia"/>
          <w:b/>
          <w:bCs/>
          <w:color w:val="000000" w:themeColor="text1"/>
          <w:u w:val="single"/>
        </w:rPr>
        <w:t>）ま</w:t>
      </w:r>
      <w:r w:rsidRPr="00C3253F">
        <w:rPr>
          <w:rFonts w:ascii="Century" w:eastAsia="ＭＳ 明朝" w:hAnsi="Century" w:cs="Times New Roman" w:hint="eastAsia"/>
          <w:b/>
          <w:bCs/>
          <w:u w:val="single"/>
        </w:rPr>
        <w:t>でに</w:t>
      </w:r>
      <w:r w:rsidRPr="00EC4BAD">
        <w:rPr>
          <w:rFonts w:ascii="Century" w:eastAsia="ＭＳ 明朝" w:hAnsi="Century" w:cs="Times New Roman" w:hint="eastAsia"/>
        </w:rPr>
        <w:t>下記口座へお振込みください。（原則として振込後の返金はいたしません）</w:t>
      </w:r>
    </w:p>
    <w:p w14:paraId="20AEBD60" w14:textId="77777777" w:rsidR="00753FFE" w:rsidRPr="00753FFE" w:rsidRDefault="00EC4BAD" w:rsidP="00753FFE">
      <w:pPr>
        <w:ind w:left="420" w:hangingChars="200" w:hanging="420"/>
        <w:rPr>
          <w:rFonts w:ascii="Century" w:eastAsia="ＭＳ 明朝" w:hAnsi="Century" w:cs="Times New Roman"/>
          <w:b/>
          <w:u w:val="single"/>
        </w:rPr>
      </w:pPr>
      <w:r w:rsidRPr="00EC4BAD">
        <w:rPr>
          <w:rFonts w:ascii="Century" w:eastAsia="ＭＳ 明朝" w:hAnsi="Century" w:cs="Times New Roman" w:hint="eastAsia"/>
        </w:rPr>
        <w:t xml:space="preserve">　　　　</w:t>
      </w:r>
      <w:r w:rsidRPr="00EC4BAD">
        <w:rPr>
          <w:rFonts w:ascii="Century" w:eastAsia="ＭＳ 明朝" w:hAnsi="Century" w:cs="Times New Roman" w:hint="eastAsia"/>
          <w:b/>
          <w:u w:val="single"/>
        </w:rPr>
        <w:t xml:space="preserve">振込先　</w:t>
      </w:r>
      <w:r w:rsidR="00753FFE" w:rsidRPr="00753FFE">
        <w:rPr>
          <w:rFonts w:ascii="Century" w:eastAsia="ＭＳ 明朝" w:hAnsi="Century" w:cs="Times New Roman" w:hint="eastAsia"/>
          <w:b/>
          <w:u w:val="single"/>
        </w:rPr>
        <w:t>千葉興業銀行本店営業部　普通預金</w:t>
      </w:r>
      <w:r w:rsidR="00753FFE" w:rsidRPr="00753FFE">
        <w:rPr>
          <w:rFonts w:ascii="Century" w:eastAsia="ＭＳ 明朝" w:hAnsi="Century" w:cs="Times New Roman"/>
          <w:b/>
          <w:u w:val="single"/>
        </w:rPr>
        <w:t>1147473</w:t>
      </w:r>
      <w:r w:rsidR="00753FFE" w:rsidRPr="00753FFE">
        <w:rPr>
          <w:rFonts w:ascii="Century" w:eastAsia="ＭＳ 明朝" w:hAnsi="Century" w:cs="Times New Roman"/>
          <w:b/>
          <w:u w:val="single"/>
        </w:rPr>
        <w:t xml:space="preserve">　</w:t>
      </w:r>
    </w:p>
    <w:p w14:paraId="6AA3CCFC" w14:textId="77777777" w:rsidR="00753FFE" w:rsidRPr="00753FFE" w:rsidRDefault="00753FFE" w:rsidP="00753FFE">
      <w:pPr>
        <w:ind w:leftChars="200" w:left="420" w:firstLineChars="600" w:firstLine="1265"/>
        <w:rPr>
          <w:rFonts w:ascii="Century" w:eastAsia="ＭＳ 明朝" w:hAnsi="Century" w:cs="Times New Roman"/>
          <w:b/>
          <w:u w:val="single"/>
        </w:rPr>
      </w:pPr>
      <w:r w:rsidRPr="00753FFE">
        <w:rPr>
          <w:rFonts w:ascii="Century" w:eastAsia="ＭＳ 明朝" w:hAnsi="Century" w:cs="Times New Roman"/>
          <w:b/>
          <w:u w:val="single"/>
        </w:rPr>
        <w:t>口座名義：千葉県手をつなぐ育成会　会長　田上昌宏</w:t>
      </w:r>
    </w:p>
    <w:p w14:paraId="28FBD9D5" w14:textId="77777777" w:rsidR="00DD7916" w:rsidRDefault="00DD7916" w:rsidP="00EC4BAD">
      <w:pPr>
        <w:ind w:leftChars="300" w:left="840" w:hangingChars="100" w:hanging="210"/>
        <w:rPr>
          <w:rFonts w:ascii="Century" w:eastAsia="ＭＳ 明朝" w:hAnsi="Century" w:cs="Times New Roman"/>
        </w:rPr>
      </w:pPr>
    </w:p>
    <w:p w14:paraId="60E084A3" w14:textId="77777777" w:rsidR="00EC4BAD" w:rsidRPr="00EC4BAD" w:rsidRDefault="00EC4BAD" w:rsidP="00EC4BAD">
      <w:pPr>
        <w:ind w:leftChars="300" w:left="840" w:hangingChars="100" w:hanging="21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○受付証の発行や受領の連絡はいたしません。（定員超過で受付できなかった場合のみ連絡をいたします）。当日は</w:t>
      </w:r>
      <w:r w:rsidR="00F250C6">
        <w:rPr>
          <w:rFonts w:ascii="Century" w:eastAsia="ＭＳ 明朝" w:hAnsi="Century" w:cs="Times New Roman" w:hint="eastAsia"/>
        </w:rPr>
        <w:t>、申し込みの際の</w:t>
      </w:r>
      <w:r w:rsidRPr="00EC4BAD">
        <w:rPr>
          <w:rFonts w:ascii="Century" w:eastAsia="ＭＳ 明朝" w:hAnsi="Century" w:cs="Times New Roman" w:hint="eastAsia"/>
        </w:rPr>
        <w:t>参加申込書をご持参ください。</w:t>
      </w:r>
    </w:p>
    <w:p w14:paraId="204D4D44" w14:textId="77777777" w:rsidR="00EC4BAD" w:rsidRDefault="00EC4BAD" w:rsidP="00EC4BAD">
      <w:pPr>
        <w:ind w:firstLineChars="300" w:firstLine="63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○会場には、配慮を必要な方を除き基本的には先着順でお座りください。</w:t>
      </w:r>
    </w:p>
    <w:p w14:paraId="5099DA55" w14:textId="77777777" w:rsidR="000C3E0E" w:rsidRPr="00EC4BAD" w:rsidRDefault="000C3E0E" w:rsidP="00EC4BAD">
      <w:pPr>
        <w:ind w:firstLineChars="300" w:firstLine="630"/>
        <w:rPr>
          <w:rFonts w:ascii="Century" w:eastAsia="ＭＳ 明朝" w:hAnsi="Century" w:cs="Times New Roman"/>
        </w:rPr>
      </w:pPr>
    </w:p>
    <w:p w14:paraId="3959C44C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【参加申込み先　お問合わせ】</w:t>
      </w:r>
    </w:p>
    <w:p w14:paraId="43CC7425" w14:textId="77777777" w:rsidR="00EC4BAD" w:rsidRPr="00EC4BAD" w:rsidRDefault="00EC4BAD" w:rsidP="00753FFE">
      <w:pPr>
        <w:ind w:firstLineChars="300" w:firstLine="63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全国手をつなぐ育成会連合会　権利擁護センター　担当：</w:t>
      </w:r>
      <w:r w:rsidR="00753FFE">
        <w:rPr>
          <w:rFonts w:ascii="Century" w:eastAsia="ＭＳ 明朝" w:hAnsi="Century" w:cs="Times New Roman" w:hint="eastAsia"/>
        </w:rPr>
        <w:t>千葉県</w:t>
      </w:r>
      <w:r w:rsidRPr="00EC4BAD">
        <w:rPr>
          <w:rFonts w:ascii="Century" w:eastAsia="ＭＳ 明朝" w:hAnsi="Century" w:cs="Times New Roman" w:hint="eastAsia"/>
        </w:rPr>
        <w:t>手をつなぐ育成会</w:t>
      </w:r>
    </w:p>
    <w:p w14:paraId="159095CC" w14:textId="77777777" w:rsidR="00EC4BAD" w:rsidRPr="00EC4BAD" w:rsidRDefault="00EC4BAD" w:rsidP="00EC4BAD">
      <w:pPr>
        <w:ind w:firstLineChars="300" w:firstLine="630"/>
        <w:rPr>
          <w:rFonts w:ascii="Century" w:eastAsia="ＭＳ 明朝" w:hAnsi="Century" w:cs="Times New Roman"/>
        </w:rPr>
      </w:pPr>
      <w:r w:rsidRPr="00EC4BAD">
        <w:rPr>
          <w:rFonts w:ascii="Century" w:eastAsia="ＭＳ 明朝" w:hAnsi="Century" w:cs="Times New Roman" w:hint="eastAsia"/>
        </w:rPr>
        <w:t>ＴＥＬ　０</w:t>
      </w:r>
      <w:r w:rsidR="00753FFE">
        <w:rPr>
          <w:rFonts w:ascii="Century" w:eastAsia="ＭＳ 明朝" w:hAnsi="Century" w:cs="Times New Roman" w:hint="eastAsia"/>
        </w:rPr>
        <w:t>４３</w:t>
      </w:r>
      <w:r w:rsidRPr="00EC4BAD">
        <w:rPr>
          <w:rFonts w:ascii="Century" w:eastAsia="ＭＳ 明朝" w:hAnsi="Century" w:cs="Times New Roman" w:hint="eastAsia"/>
        </w:rPr>
        <w:t>－２４２－</w:t>
      </w:r>
      <w:r w:rsidR="00753FFE">
        <w:rPr>
          <w:rFonts w:ascii="Century" w:eastAsia="ＭＳ 明朝" w:hAnsi="Century" w:cs="Times New Roman" w:hint="eastAsia"/>
        </w:rPr>
        <w:t>０３０３</w:t>
      </w:r>
      <w:r w:rsidRPr="00EC4BAD">
        <w:rPr>
          <w:rFonts w:ascii="Century" w:eastAsia="ＭＳ 明朝" w:hAnsi="Century" w:cs="Times New Roman" w:hint="eastAsia"/>
        </w:rPr>
        <w:t xml:space="preserve">　　ＦＡＸ　０</w:t>
      </w:r>
      <w:r w:rsidR="00753FFE">
        <w:rPr>
          <w:rFonts w:ascii="Century" w:eastAsia="ＭＳ 明朝" w:hAnsi="Century" w:cs="Times New Roman" w:hint="eastAsia"/>
        </w:rPr>
        <w:t>４３</w:t>
      </w:r>
      <w:r w:rsidRPr="00EC4BAD">
        <w:rPr>
          <w:rFonts w:ascii="Century" w:eastAsia="ＭＳ 明朝" w:hAnsi="Century" w:cs="Times New Roman" w:hint="eastAsia"/>
        </w:rPr>
        <w:t>－２４２－</w:t>
      </w:r>
      <w:r w:rsidR="00753FFE">
        <w:rPr>
          <w:rFonts w:ascii="Century" w:eastAsia="ＭＳ 明朝" w:hAnsi="Century" w:cs="Times New Roman" w:hint="eastAsia"/>
        </w:rPr>
        <w:t>６４９４</w:t>
      </w:r>
    </w:p>
    <w:p w14:paraId="66CF6B3B" w14:textId="77777777" w:rsidR="00753FFE" w:rsidRDefault="00EC4BAD" w:rsidP="00EC4BAD">
      <w:pPr>
        <w:rPr>
          <w:rStyle w:val="a8"/>
          <w:rFonts w:ascii="Century" w:eastAsia="ＭＳ 明朝" w:hAnsi="Century" w:cs="Times New Roman"/>
          <w:sz w:val="24"/>
        </w:rPr>
      </w:pPr>
      <w:r w:rsidRPr="00EC4BAD">
        <w:rPr>
          <w:rFonts w:ascii="Century" w:eastAsia="ＭＳ 明朝" w:hAnsi="Century" w:cs="Times New Roman" w:hint="eastAsia"/>
        </w:rPr>
        <w:t xml:space="preserve">　　　Ｅメール</w:t>
      </w:r>
      <w:r w:rsidRPr="00EC4BAD">
        <w:rPr>
          <w:rFonts w:ascii="Century" w:eastAsia="ＭＳ 明朝" w:hAnsi="Century" w:cs="Times New Roman" w:hint="eastAsia"/>
          <w:sz w:val="24"/>
        </w:rPr>
        <w:t xml:space="preserve">　</w:t>
      </w:r>
      <w:hyperlink r:id="rId9" w:history="1">
        <w:r w:rsidR="00753FFE" w:rsidRPr="00753FFE">
          <w:rPr>
            <w:rStyle w:val="a8"/>
            <w:rFonts w:ascii="Century" w:eastAsia="ＭＳ 明朝" w:hAnsi="Century" w:cs="Times New Roman"/>
            <w:sz w:val="24"/>
          </w:rPr>
          <w:t>info@chi-ikuseikai.com</w:t>
        </w:r>
      </w:hyperlink>
    </w:p>
    <w:p w14:paraId="3E519225" w14:textId="77777777" w:rsidR="00BD17D5" w:rsidRDefault="00BD17D5" w:rsidP="00EC4BAD">
      <w:pPr>
        <w:rPr>
          <w:rFonts w:ascii="Century" w:eastAsia="ＭＳ 明朝" w:hAnsi="Century" w:cs="Times New Roman"/>
        </w:rPr>
      </w:pPr>
    </w:p>
    <w:p w14:paraId="5A607BDE" w14:textId="77777777" w:rsidR="00F358F7" w:rsidRPr="00EC4BAD" w:rsidRDefault="00BD17D5" w:rsidP="00BD17D5">
      <w:pPr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>地図・</w:t>
      </w:r>
      <w:r w:rsidRPr="003006B5">
        <w:rPr>
          <w:rFonts w:ascii="Century" w:eastAsia="ＭＳ 明朝" w:hAnsi="Century" w:cs="Times New Roman" w:hint="eastAsia"/>
          <w:b/>
          <w:bCs/>
        </w:rPr>
        <w:t>交通案内</w:t>
      </w:r>
      <w:r>
        <w:rPr>
          <w:rFonts w:ascii="Century" w:eastAsia="ＭＳ 明朝" w:hAnsi="Century" w:cs="Times New Roman" w:hint="eastAsia"/>
          <w:b/>
          <w:bCs/>
        </w:rPr>
        <w:t xml:space="preserve">　</w:t>
      </w:r>
      <w:r w:rsidR="003006B5" w:rsidRPr="003006B5">
        <w:rPr>
          <w:rFonts w:ascii="Century" w:eastAsia="ＭＳ 明朝" w:hAnsi="Century" w:cs="Times New Roman" w:hint="eastAsia"/>
          <w:b/>
        </w:rPr>
        <w:t>八戸市総合福祉会館</w:t>
      </w:r>
      <w:r w:rsidR="003006B5" w:rsidRPr="003006B5">
        <w:rPr>
          <w:rFonts w:ascii="Century" w:eastAsia="ＭＳ 明朝" w:hAnsi="Century" w:cs="Times New Roman"/>
          <w:b/>
        </w:rPr>
        <w:t xml:space="preserve"> </w:t>
      </w:r>
      <w:r w:rsidR="003006B5" w:rsidRPr="003006B5">
        <w:rPr>
          <w:rFonts w:ascii="Century" w:eastAsia="ＭＳ 明朝" w:hAnsi="Century" w:cs="Times New Roman"/>
          <w:b/>
        </w:rPr>
        <w:t>「はちふくプラザ　ねじょう」（</w:t>
      </w:r>
      <w:r w:rsidR="003006B5" w:rsidRPr="003006B5">
        <w:rPr>
          <w:rFonts w:ascii="Century" w:eastAsia="ＭＳ 明朝" w:hAnsi="Century" w:cs="Times New Roman" w:hint="eastAsia"/>
          <w:b/>
        </w:rPr>
        <w:t>青森県八戸市根城八丁目</w:t>
      </w:r>
      <w:r w:rsidR="003006B5" w:rsidRPr="003006B5">
        <w:rPr>
          <w:rFonts w:ascii="Century" w:eastAsia="ＭＳ 明朝" w:hAnsi="Century" w:cs="Times New Roman"/>
          <w:b/>
        </w:rPr>
        <w:t>8-155</w:t>
      </w:r>
      <w:r w:rsidR="003006B5">
        <w:rPr>
          <w:rFonts w:ascii="Century" w:eastAsia="ＭＳ 明朝" w:hAnsi="Century" w:cs="Times New Roman" w:hint="eastAsia"/>
          <w:b/>
        </w:rPr>
        <w:t>）</w:t>
      </w:r>
      <w:r w:rsidR="003006B5" w:rsidRPr="00EC4BAD">
        <w:rPr>
          <w:rFonts w:ascii="Century" w:eastAsia="ＭＳ 明朝" w:hAnsi="Century" w:cs="Times New Roman"/>
          <w:b/>
        </w:rPr>
        <w:t xml:space="preserve"> </w:t>
      </w:r>
    </w:p>
    <w:p w14:paraId="427CD91A" w14:textId="77777777" w:rsidR="003006B5" w:rsidRPr="003006B5" w:rsidRDefault="006A72FA" w:rsidP="003006B5">
      <w:pPr>
        <w:rPr>
          <w:rFonts w:ascii="Century" w:eastAsia="ＭＳ 明朝" w:hAnsi="Century" w:cs="Times New Roman"/>
          <w:b/>
          <w:bCs/>
        </w:rPr>
      </w:pPr>
      <w:r w:rsidRPr="003006B5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3360" behindDoc="0" locked="0" layoutInCell="1" allowOverlap="1" wp14:anchorId="57FD56A4" wp14:editId="2CF1B010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4581525" cy="2571750"/>
            <wp:effectExtent l="0" t="0" r="9525" b="0"/>
            <wp:wrapNone/>
            <wp:docPr id="3" name="図 3" descr="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案内図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15"/>
                    <a:stretch/>
                  </pic:blipFill>
                  <pic:spPr bwMode="auto">
                    <a:xfrm>
                      <a:off x="0" y="0"/>
                      <a:ext cx="4581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19209" w14:textId="77777777" w:rsidR="003006B5" w:rsidRPr="003006B5" w:rsidRDefault="003006B5" w:rsidP="003006B5">
      <w:pPr>
        <w:rPr>
          <w:rFonts w:ascii="Century" w:eastAsia="ＭＳ 明朝" w:hAnsi="Century" w:cs="Times New Roman"/>
        </w:rPr>
      </w:pPr>
      <w:r w:rsidRPr="003006B5">
        <w:rPr>
          <w:rFonts w:ascii="Century" w:eastAsia="ＭＳ 明朝" w:hAnsi="Century" w:cs="Times New Roman" w:hint="eastAsia"/>
        </w:rPr>
        <w:t>    </w:t>
      </w:r>
    </w:p>
    <w:p w14:paraId="336C4A12" w14:textId="77777777" w:rsidR="00EC4BAD" w:rsidRPr="00EC4BAD" w:rsidRDefault="003D3CB6" w:rsidP="00EC4BAD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C3186" wp14:editId="3C04C81B">
                <wp:simplePos x="0" y="0"/>
                <wp:positionH relativeFrom="column">
                  <wp:posOffset>2089785</wp:posOffset>
                </wp:positionH>
                <wp:positionV relativeFrom="paragraph">
                  <wp:posOffset>167640</wp:posOffset>
                </wp:positionV>
                <wp:extent cx="81915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85844" w14:textId="77777777" w:rsidR="003D3CB6" w:rsidRDefault="003D3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C3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164.55pt;margin-top:13.2pt;width:64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" fillcolor="white [3201]" stroked="f" strokeweight=".5pt">
                <v:textbox>
                  <w:txbxContent>
                    <w:p w14:paraId="40785844" w14:textId="77777777" w:rsidR="003D3CB6" w:rsidRDefault="003D3CB6"/>
                  </w:txbxContent>
                </v:textbox>
              </v:shape>
            </w:pict>
          </mc:Fallback>
        </mc:AlternateContent>
      </w:r>
    </w:p>
    <w:p w14:paraId="5C627678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4867C2F1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4FAE803A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747A0164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07944EBF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5F9D9AC6" w14:textId="77777777" w:rsidR="00EC4BAD" w:rsidRPr="00EC4BAD" w:rsidRDefault="00EC4BAD" w:rsidP="00EC4BAD">
      <w:pPr>
        <w:rPr>
          <w:rFonts w:ascii="Century" w:eastAsia="ＭＳ 明朝" w:hAnsi="Century" w:cs="Times New Roman"/>
        </w:rPr>
      </w:pPr>
    </w:p>
    <w:p w14:paraId="3C479045" w14:textId="77777777" w:rsidR="00EC4BAD" w:rsidRPr="00EC4BAD" w:rsidRDefault="00EC4BAD" w:rsidP="00EC4BAD">
      <w:pPr>
        <w:rPr>
          <w:rFonts w:ascii="Century" w:eastAsia="ＭＳ 明朝" w:hAnsi="Century" w:cs="Times New Roman"/>
          <w:bCs/>
          <w:color w:val="4A452A"/>
          <w:szCs w:val="21"/>
        </w:rPr>
      </w:pPr>
    </w:p>
    <w:p w14:paraId="207687F3" w14:textId="77777777" w:rsidR="00EC4BAD" w:rsidRPr="00EC4BAD" w:rsidRDefault="00EC4BAD" w:rsidP="00EC4BAD">
      <w:pPr>
        <w:ind w:leftChars="200" w:left="4275" w:hangingChars="1600" w:hanging="3855"/>
        <w:rPr>
          <w:rFonts w:ascii="Century" w:eastAsia="ＭＳ 明朝" w:hAnsi="Century" w:cs="Times New Roman"/>
          <w:b/>
          <w:bCs/>
          <w:color w:val="4A452A"/>
          <w:sz w:val="24"/>
          <w:szCs w:val="24"/>
        </w:rPr>
      </w:pPr>
    </w:p>
    <w:p w14:paraId="7E4A49CB" w14:textId="77777777" w:rsidR="00EC4BAD" w:rsidRDefault="00EC4BAD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02FDECC2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D9944" wp14:editId="536D76EE">
                <wp:simplePos x="0" y="0"/>
                <wp:positionH relativeFrom="margin">
                  <wp:posOffset>-81915</wp:posOffset>
                </wp:positionH>
                <wp:positionV relativeFrom="paragraph">
                  <wp:posOffset>57785</wp:posOffset>
                </wp:positionV>
                <wp:extent cx="6267450" cy="22955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EA5A7" w14:textId="77777777" w:rsidR="00DD7916" w:rsidRDefault="003006B5" w:rsidP="00B913C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＜バス</w:t>
                            </w:r>
                            <w:r w:rsidR="00DD7916" w:rsidRPr="00DD791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をご利用の場合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＞</w:t>
                            </w:r>
                          </w:p>
                          <w:p w14:paraId="4FE5F699" w14:textId="77777777" w:rsidR="003006B5" w:rsidRPr="003006B5" w:rsidRDefault="003006B5" w:rsidP="00B913C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(1) JR八戸駅から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【市営・南部バス乗車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 xml:space="preserve"> 約15分】</w:t>
                            </w:r>
                          </w:p>
                          <w:p w14:paraId="44321A08" w14:textId="77777777" w:rsidR="003006B5" w:rsidRPr="003006B5" w:rsidRDefault="003006B5" w:rsidP="00B913C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•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根城大橋経由中心街方面</w:t>
                            </w:r>
                            <w:r w:rsidR="00BD17D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「総合福祉会館前」バス停下車</w:t>
                            </w:r>
                          </w:p>
                          <w:p w14:paraId="511D8590" w14:textId="77777777" w:rsidR="003006B5" w:rsidRPr="003006B5" w:rsidRDefault="003006B5" w:rsidP="00B913C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•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田面木経由中心街方面</w:t>
                            </w:r>
                            <w:r w:rsidR="00BD17D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「根城（博物館前）」バス停下車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 xml:space="preserve"> 徒歩7分</w:t>
                            </w:r>
                          </w:p>
                          <w:p w14:paraId="7499CB49" w14:textId="77777777" w:rsidR="003006B5" w:rsidRPr="003006B5" w:rsidRDefault="003006B5" w:rsidP="00B913C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(2) 中心街ターミナル5番(六日町)バス停から</w:t>
                            </w:r>
                            <w:r w:rsidR="00BD17D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【市営・南部バス　乗車時間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 xml:space="preserve"> 約10分】</w:t>
                            </w:r>
                          </w:p>
                          <w:p w14:paraId="4B18B7E3" w14:textId="77777777" w:rsidR="003006B5" w:rsidRPr="003006B5" w:rsidRDefault="003006B5" w:rsidP="00B913C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•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根城大橋経由八戸駅行き</w:t>
                            </w:r>
                            <w:r w:rsidR="00BD17D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「総合福祉会館前」バス停下車</w:t>
                            </w:r>
                          </w:p>
                          <w:p w14:paraId="0E536FC9" w14:textId="77777777" w:rsidR="003006B5" w:rsidRDefault="003006B5" w:rsidP="00B913C9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•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>司法センター経由八戸駅行き</w:t>
                            </w:r>
                            <w:r w:rsidR="00BD17D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006B5">
                              <w:rPr>
                                <w:rFonts w:ascii="ＭＳ 明朝" w:eastAsia="ＭＳ 明朝" w:hAnsi="ＭＳ 明朝" w:hint="eastAsia"/>
                              </w:rPr>
                              <w:t>「根城（博物館前）」バス停下車</w:t>
                            </w:r>
                            <w:r w:rsidRPr="003006B5">
                              <w:rPr>
                                <w:rFonts w:ascii="ＭＳ 明朝" w:eastAsia="ＭＳ 明朝" w:hAnsi="ＭＳ 明朝"/>
                              </w:rPr>
                              <w:t xml:space="preserve"> 徒歩7分</w:t>
                            </w:r>
                          </w:p>
                          <w:p w14:paraId="31F43036" w14:textId="77777777" w:rsidR="00C3253F" w:rsidRDefault="003006B5" w:rsidP="00B913C9">
                            <w:pPr>
                              <w:spacing w:line="320" w:lineRule="exact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車を利用する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＞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 xml:space="preserve">　《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 xml:space="preserve"> 150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台駐車可能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3006B5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》</w:t>
                            </w:r>
                          </w:p>
                          <w:p w14:paraId="7FEA5850" w14:textId="77777777" w:rsidR="003006B5" w:rsidRPr="003006B5" w:rsidRDefault="00C3253F" w:rsidP="00C3253F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</w:rPr>
                              <w:t>※会館内は車いす車両等のみですので、道を隔てた専用駐車場にお停めください。</w:t>
                            </w:r>
                          </w:p>
                          <w:p w14:paraId="5C4AE6F4" w14:textId="77777777" w:rsidR="003006B5" w:rsidRPr="003006B5" w:rsidRDefault="00BD17D5" w:rsidP="00B913C9">
                            <w:pPr>
                              <w:spacing w:line="320" w:lineRule="exact"/>
                              <w:ind w:left="360"/>
                              <w:rPr>
                                <w:rFonts w:ascii="Century" w:eastAsia="ＭＳ 明朝" w:hAnsi="Century" w:cs="Times New Roman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・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JR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八戸駅から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 xml:space="preserve"> 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約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10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分</w:t>
                            </w:r>
                            <w:r w:rsidRPr="00BD17D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・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JR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本八戸駅から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 xml:space="preserve"> 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約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10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分</w:t>
                            </w:r>
                            <w:r w:rsidRPr="00BD17D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・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八戸自動車道・八戸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IC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から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 xml:space="preserve"> 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約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5</w:t>
                            </w:r>
                            <w:r w:rsidR="003006B5" w:rsidRPr="003006B5">
                              <w:rPr>
                                <w:rFonts w:ascii="Century" w:eastAsia="ＭＳ 明朝" w:hAnsi="Century" w:cs="Times New Roman" w:hint="eastAsia"/>
                                <w:bCs/>
                              </w:rPr>
                              <w:t>分</w:t>
                            </w:r>
                          </w:p>
                          <w:p w14:paraId="408AFC14" w14:textId="77777777" w:rsidR="003006B5" w:rsidRPr="003006B5" w:rsidRDefault="003006B5" w:rsidP="00B913C9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9944" id="テキスト ボックス 6" o:spid="_x0000_s1029" type="#_x0000_t202" style="position:absolute;left:0;text-align:left;margin-left:-6.45pt;margin-top:4.55pt;width:493.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" fillcolor="white [3201]" strokeweight=".5pt">
                <v:textbox>
                  <w:txbxContent>
                    <w:p w14:paraId="7FBEA5A7" w14:textId="77777777" w:rsidR="00DD7916" w:rsidRDefault="003006B5" w:rsidP="00B913C9">
                      <w:pPr>
                        <w:spacing w:line="320" w:lineRule="exac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＜バス</w:t>
                      </w:r>
                      <w:r w:rsidR="00DD7916" w:rsidRPr="00DD7916">
                        <w:rPr>
                          <w:rFonts w:ascii="ＭＳ 明朝" w:eastAsia="ＭＳ 明朝" w:hAnsi="ＭＳ 明朝" w:hint="eastAsia"/>
                          <w:b/>
                        </w:rPr>
                        <w:t>をご利用の場合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＞</w:t>
                      </w:r>
                    </w:p>
                    <w:p w14:paraId="4FE5F699" w14:textId="77777777" w:rsidR="003006B5" w:rsidRPr="003006B5" w:rsidRDefault="003006B5" w:rsidP="00B913C9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/>
                        </w:rPr>
                        <w:t>(1) JR八戸駅から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【市営・南部バス乗車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 xml:space="preserve"> 約15分】</w:t>
                      </w:r>
                    </w:p>
                    <w:p w14:paraId="44321A08" w14:textId="77777777" w:rsidR="003006B5" w:rsidRPr="003006B5" w:rsidRDefault="003006B5" w:rsidP="00B913C9">
                      <w:pPr>
                        <w:spacing w:line="3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 w:hint="eastAsia"/>
                        </w:rPr>
                        <w:t>•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>根城大橋経由中心街方面</w:t>
                      </w:r>
                      <w:r w:rsidR="00BD17D5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「総合福祉会館前」バス停下車</w:t>
                      </w:r>
                    </w:p>
                    <w:p w14:paraId="511D8590" w14:textId="77777777" w:rsidR="003006B5" w:rsidRPr="003006B5" w:rsidRDefault="003006B5" w:rsidP="00B913C9">
                      <w:pPr>
                        <w:spacing w:line="3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 w:hint="eastAsia"/>
                        </w:rPr>
                        <w:t>•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>田面木経由中心街方面</w:t>
                      </w:r>
                      <w:r w:rsidR="00BD17D5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「根城（博物館前）」バス停下車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 xml:space="preserve"> 徒歩7分</w:t>
                      </w:r>
                    </w:p>
                    <w:p w14:paraId="7499CB49" w14:textId="77777777" w:rsidR="003006B5" w:rsidRPr="003006B5" w:rsidRDefault="003006B5" w:rsidP="00B913C9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/>
                        </w:rPr>
                        <w:t>(2) 中心街ターミナル5番(六日町)バス停から</w:t>
                      </w:r>
                      <w:r w:rsidR="00BD17D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【市営・南部バス　乗車時間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 xml:space="preserve"> 約10分】</w:t>
                      </w:r>
                    </w:p>
                    <w:p w14:paraId="4B18B7E3" w14:textId="77777777" w:rsidR="003006B5" w:rsidRPr="003006B5" w:rsidRDefault="003006B5" w:rsidP="00B913C9">
                      <w:pPr>
                        <w:spacing w:line="3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 w:hint="eastAsia"/>
                        </w:rPr>
                        <w:t>•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>根城大橋経由八戸駅行き</w:t>
                      </w:r>
                      <w:r w:rsidR="00BD17D5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「総合福祉会館前」バス停下車</w:t>
                      </w:r>
                    </w:p>
                    <w:p w14:paraId="0E536FC9" w14:textId="77777777" w:rsidR="003006B5" w:rsidRDefault="003006B5" w:rsidP="00B913C9">
                      <w:pPr>
                        <w:spacing w:line="32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3006B5">
                        <w:rPr>
                          <w:rFonts w:ascii="ＭＳ 明朝" w:eastAsia="ＭＳ 明朝" w:hAnsi="ＭＳ 明朝" w:hint="eastAsia"/>
                        </w:rPr>
                        <w:t>•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>司法センター経由八戸駅行き</w:t>
                      </w:r>
                      <w:r w:rsidR="00BD17D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006B5">
                        <w:rPr>
                          <w:rFonts w:ascii="ＭＳ 明朝" w:eastAsia="ＭＳ 明朝" w:hAnsi="ＭＳ 明朝" w:hint="eastAsia"/>
                        </w:rPr>
                        <w:t>「根城（博物館前）」バス停下車</w:t>
                      </w:r>
                      <w:r w:rsidRPr="003006B5">
                        <w:rPr>
                          <w:rFonts w:ascii="ＭＳ 明朝" w:eastAsia="ＭＳ 明朝" w:hAnsi="ＭＳ 明朝"/>
                        </w:rPr>
                        <w:t xml:space="preserve"> 徒歩7分</w:t>
                      </w:r>
                    </w:p>
                    <w:p w14:paraId="31F43036" w14:textId="77777777" w:rsidR="00C3253F" w:rsidRDefault="003006B5" w:rsidP="00B913C9">
                      <w:pPr>
                        <w:spacing w:line="320" w:lineRule="exact"/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車を利用する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＞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 xml:space="preserve">　《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 xml:space="preserve"> 150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台駐車可能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 xml:space="preserve"> </w:t>
                      </w:r>
                      <w:r w:rsidRPr="003006B5"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》</w:t>
                      </w:r>
                    </w:p>
                    <w:p w14:paraId="7FEA5850" w14:textId="77777777" w:rsidR="003006B5" w:rsidRPr="003006B5" w:rsidRDefault="00C3253F" w:rsidP="00C3253F">
                      <w:pPr>
                        <w:spacing w:line="320" w:lineRule="exact"/>
                        <w:ind w:firstLineChars="400" w:firstLine="843"/>
                        <w:rPr>
                          <w:rFonts w:ascii="Century" w:eastAsia="ＭＳ 明朝" w:hAnsi="Century" w:cs="Times New Roman"/>
                          <w:b/>
                          <w:bCs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</w:rPr>
                        <w:t>※会館内は車いす車両等のみですので、道を隔てた専用駐車場にお停めください。</w:t>
                      </w:r>
                    </w:p>
                    <w:p w14:paraId="5C4AE6F4" w14:textId="77777777" w:rsidR="003006B5" w:rsidRPr="003006B5" w:rsidRDefault="00BD17D5" w:rsidP="00B913C9">
                      <w:pPr>
                        <w:spacing w:line="320" w:lineRule="exact"/>
                        <w:ind w:left="360"/>
                        <w:rPr>
                          <w:rFonts w:ascii="Century" w:eastAsia="ＭＳ 明朝" w:hAnsi="Century" w:cs="Times New Roman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Cs/>
                        </w:rPr>
                        <w:t>・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JR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八戸駅から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 xml:space="preserve"> 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約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10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分</w:t>
                      </w:r>
                      <w:r w:rsidRPr="00BD17D5">
                        <w:rPr>
                          <w:rFonts w:ascii="Century" w:eastAsia="ＭＳ 明朝" w:hAnsi="Century" w:cs="Times New Roman" w:hint="eastAsia"/>
                          <w:bCs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</w:rPr>
                        <w:t>・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JR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本八戸駅から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 xml:space="preserve"> 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約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10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分</w:t>
                      </w:r>
                      <w:r w:rsidRPr="00BD17D5">
                        <w:rPr>
                          <w:rFonts w:ascii="Century" w:eastAsia="ＭＳ 明朝" w:hAnsi="Century" w:cs="Times New Roman" w:hint="eastAsia"/>
                          <w:bCs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</w:rPr>
                        <w:t>・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八戸自動車道・八戸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IC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から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 xml:space="preserve"> 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約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5</w:t>
                      </w:r>
                      <w:r w:rsidR="003006B5" w:rsidRPr="003006B5">
                        <w:rPr>
                          <w:rFonts w:ascii="Century" w:eastAsia="ＭＳ 明朝" w:hAnsi="Century" w:cs="Times New Roman" w:hint="eastAsia"/>
                          <w:bCs/>
                        </w:rPr>
                        <w:t>分</w:t>
                      </w:r>
                    </w:p>
                    <w:p w14:paraId="408AFC14" w14:textId="77777777" w:rsidR="003006B5" w:rsidRPr="003006B5" w:rsidRDefault="003006B5" w:rsidP="00B913C9">
                      <w:pPr>
                        <w:spacing w:line="320" w:lineRule="exact"/>
                        <w:ind w:firstLineChars="300" w:firstLine="63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07344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0F02D8AA" w14:textId="77777777" w:rsidR="00C3253F" w:rsidRPr="00EC4BAD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7B3EBDE2" w14:textId="77777777" w:rsidR="00EC4BAD" w:rsidRPr="00EC4BAD" w:rsidRDefault="00EC4BAD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310775EC" w14:textId="77777777" w:rsidR="00EC4BAD" w:rsidRPr="00EC4BAD" w:rsidRDefault="00EC4BAD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0643AB17" w14:textId="77777777" w:rsidR="00EC4BAD" w:rsidRPr="00EC4BAD" w:rsidRDefault="00EC4BAD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6D07485A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4B6F8AF9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11334A0D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77AC9528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32E327D4" w14:textId="77777777" w:rsidR="00C3253F" w:rsidRDefault="00C3253F" w:rsidP="00EC4BAD">
      <w:pPr>
        <w:jc w:val="center"/>
        <w:rPr>
          <w:rFonts w:ascii="ＭＳ 明朝" w:eastAsia="ＭＳ 明朝" w:hAnsi="ＭＳ 明朝" w:cs="Times New Roman"/>
          <w:b/>
          <w:szCs w:val="21"/>
        </w:rPr>
      </w:pPr>
    </w:p>
    <w:p w14:paraId="4F7BB313" w14:textId="5438861F" w:rsidR="00C3253F" w:rsidRDefault="00C3253F" w:rsidP="00C3253F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422686">
        <w:rPr>
          <w:rFonts w:ascii="ＭＳ 明朝" w:eastAsia="ＭＳ 明朝" w:hAnsi="ＭＳ 明朝" w:cs="Times New Roman" w:hint="eastAsia"/>
          <w:b/>
          <w:sz w:val="22"/>
          <w:szCs w:val="28"/>
        </w:rPr>
        <w:lastRenderedPageBreak/>
        <w:t>全国育成会連合会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422686">
        <w:rPr>
          <w:rFonts w:ascii="HGS明朝B" w:eastAsia="HGS明朝B" w:hAnsi="ＭＳ 明朝" w:cs="Times New Roman" w:hint="eastAsia"/>
          <w:sz w:val="28"/>
          <w:szCs w:val="28"/>
        </w:rPr>
        <w:t>第</w:t>
      </w:r>
      <w:r>
        <w:rPr>
          <w:rFonts w:ascii="HGS明朝B" w:eastAsia="HGS明朝B" w:hAnsi="ＭＳ 明朝" w:cs="Times New Roman" w:hint="eastAsia"/>
          <w:sz w:val="28"/>
          <w:szCs w:val="28"/>
        </w:rPr>
        <w:t>８</w:t>
      </w:r>
      <w:r w:rsidRPr="00422686">
        <w:rPr>
          <w:rFonts w:ascii="HGS明朝B" w:eastAsia="HGS明朝B" w:hAnsi="ＭＳ 明朝" w:cs="Times New Roman" w:hint="eastAsia"/>
          <w:sz w:val="28"/>
          <w:szCs w:val="28"/>
        </w:rPr>
        <w:t>回　権利擁護セミナー</w:t>
      </w:r>
      <w:r w:rsidRPr="00EC4BAD">
        <w:rPr>
          <w:rFonts w:ascii="ＭＳ 明朝" w:eastAsia="ＭＳ 明朝" w:hAnsi="ＭＳ 明朝" w:cs="Times New Roman" w:hint="eastAsia"/>
          <w:b/>
          <w:sz w:val="28"/>
          <w:szCs w:val="28"/>
        </w:rPr>
        <w:t>（</w:t>
      </w:r>
      <w:r>
        <w:rPr>
          <w:rFonts w:ascii="ＭＳ 明朝" w:eastAsia="ＭＳ 明朝" w:hAnsi="ＭＳ 明朝" w:cs="Times New Roman" w:hint="eastAsia"/>
          <w:b/>
          <w:sz w:val="28"/>
          <w:szCs w:val="28"/>
        </w:rPr>
        <w:t>in八戸</w:t>
      </w:r>
      <w:r w:rsidRPr="00EC4BAD">
        <w:rPr>
          <w:rFonts w:ascii="ＭＳ 明朝" w:eastAsia="ＭＳ 明朝" w:hAnsi="ＭＳ 明朝" w:cs="Times New Roman" w:hint="eastAsia"/>
          <w:b/>
          <w:sz w:val="28"/>
          <w:szCs w:val="28"/>
        </w:rPr>
        <w:t>）　参加申込書</w:t>
      </w:r>
    </w:p>
    <w:p w14:paraId="24244734" w14:textId="072D4F48" w:rsidR="004F737A" w:rsidRDefault="004F737A" w:rsidP="004F737A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4F737A">
        <w:rPr>
          <w:rFonts w:ascii="ＭＳ 明朝" w:eastAsia="ＭＳ 明朝" w:hAnsi="ＭＳ 明朝" w:cs="Times New Roman" w:hint="eastAsia"/>
          <w:b/>
          <w:sz w:val="24"/>
          <w:szCs w:val="24"/>
        </w:rPr>
        <w:t>開催日：２０１９年　９月３０日（月）　　（申込締切日：９月６日（金））</w:t>
      </w:r>
    </w:p>
    <w:p w14:paraId="177E3472" w14:textId="77777777" w:rsidR="004F737A" w:rsidRPr="00047592" w:rsidRDefault="004F737A" w:rsidP="000105E7">
      <w:pPr>
        <w:rPr>
          <w:rFonts w:ascii="ＭＳ 明朝" w:eastAsia="ＭＳ 明朝" w:hAnsi="ＭＳ 明朝" w:cs="Times New Roman"/>
          <w:b/>
          <w:sz w:val="22"/>
        </w:rPr>
      </w:pPr>
    </w:p>
    <w:tbl>
      <w:tblPr>
        <w:tblStyle w:val="a7"/>
        <w:tblpPr w:leftFromText="142" w:rightFromText="142" w:vertAnchor="page" w:horzAnchor="margin" w:tblpX="137" w:tblpY="240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3260"/>
        <w:gridCol w:w="2268"/>
      </w:tblGrid>
      <w:tr w:rsidR="00D23B2E" w:rsidRPr="00EC4BAD" w14:paraId="3D0E7FAE" w14:textId="77777777" w:rsidTr="000105E7">
        <w:trPr>
          <w:trHeight w:val="737"/>
        </w:trPr>
        <w:tc>
          <w:tcPr>
            <w:tcW w:w="9351" w:type="dxa"/>
            <w:gridSpan w:val="4"/>
            <w:vAlign w:val="center"/>
          </w:tcPr>
          <w:p w14:paraId="204D3CA2" w14:textId="261E51C6" w:rsidR="004F737A" w:rsidRPr="00EC4BAD" w:rsidRDefault="004F737A" w:rsidP="000105E7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4F737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申込日　　　　　月　　　日</w:t>
            </w:r>
          </w:p>
          <w:p w14:paraId="0FD3FA11" w14:textId="7433EB6C" w:rsidR="00D23B2E" w:rsidRPr="00EC4BAD" w:rsidRDefault="00D23B2E" w:rsidP="000105E7">
            <w:pPr>
              <w:spacing w:line="480" w:lineRule="auto"/>
              <w:ind w:firstLineChars="500" w:firstLine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C4BA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所属：　　　　　　　　　　　　　　　　　　　　　　　　　　　　　　　</w:t>
            </w:r>
          </w:p>
          <w:p w14:paraId="247B7751" w14:textId="77777777" w:rsidR="00D23B2E" w:rsidRPr="00EC4BAD" w:rsidRDefault="00D23B2E" w:rsidP="000105E7">
            <w:pPr>
              <w:spacing w:line="480" w:lineRule="auto"/>
              <w:ind w:firstLineChars="500" w:firstLine="1050"/>
              <w:jc w:val="lef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C4BA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担当：　　　　　　　　　　　ﾒｰﾙｱﾄﾞﾚｽ：　　　　　　　　　　　　　　　</w:t>
            </w:r>
          </w:p>
          <w:p w14:paraId="51E18392" w14:textId="77777777" w:rsidR="00D23B2E" w:rsidRDefault="00D23B2E" w:rsidP="000105E7">
            <w:pPr>
              <w:spacing w:line="360" w:lineRule="auto"/>
              <w:ind w:firstLineChars="500" w:firstLine="105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  <w:r w:rsidRPr="00D23B2E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電話等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</w:t>
            </w:r>
          </w:p>
          <w:p w14:paraId="2F9D3532" w14:textId="223C032A" w:rsidR="004F737A" w:rsidRPr="004F737A" w:rsidRDefault="004F737A" w:rsidP="008A3A92">
            <w:pPr>
              <w:spacing w:line="360" w:lineRule="auto"/>
              <w:ind w:firstLineChars="1300" w:firstLine="2730"/>
              <w:rPr>
                <w:rFonts w:ascii="ＭＳ 明朝" w:eastAsia="ＭＳ 明朝" w:hAnsi="ＭＳ 明朝" w:cs="Times New Roman"/>
                <w:szCs w:val="21"/>
              </w:rPr>
            </w:pPr>
            <w:r w:rsidRPr="004F737A">
              <w:rPr>
                <w:rFonts w:ascii="ＭＳ 明朝" w:eastAsia="ＭＳ 明朝" w:hAnsi="ＭＳ 明朝" w:cs="Times New Roman" w:hint="eastAsia"/>
                <w:szCs w:val="21"/>
              </w:rPr>
              <w:t>★車椅子利用</w:t>
            </w:r>
            <w:r w:rsidR="008A3A92">
              <w:rPr>
                <w:rFonts w:ascii="ＭＳ 明朝" w:eastAsia="ＭＳ 明朝" w:hAnsi="ＭＳ 明朝" w:cs="Times New Roman" w:hint="eastAsia"/>
                <w:szCs w:val="21"/>
              </w:rPr>
              <w:t>の方、</w:t>
            </w:r>
            <w:r w:rsidRPr="004F737A">
              <w:rPr>
                <w:rFonts w:ascii="ＭＳ 明朝" w:eastAsia="ＭＳ 明朝" w:hAnsi="ＭＳ 明朝" w:cs="Times New Roman" w:hint="eastAsia"/>
                <w:szCs w:val="21"/>
              </w:rPr>
              <w:t>手話通訳必要の方は、備考欄にお書きください。</w:t>
            </w:r>
          </w:p>
        </w:tc>
      </w:tr>
      <w:tr w:rsidR="00D23B2E" w:rsidRPr="00EC4BAD" w14:paraId="332C6A72" w14:textId="77777777" w:rsidTr="000105E7">
        <w:trPr>
          <w:trHeight w:val="447"/>
        </w:trPr>
        <w:tc>
          <w:tcPr>
            <w:tcW w:w="704" w:type="dxa"/>
            <w:vAlign w:val="center"/>
          </w:tcPr>
          <w:p w14:paraId="7044F8BF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>№</w:t>
            </w:r>
          </w:p>
        </w:tc>
        <w:tc>
          <w:tcPr>
            <w:tcW w:w="3119" w:type="dxa"/>
            <w:vAlign w:val="center"/>
          </w:tcPr>
          <w:p w14:paraId="21079C9E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>お名前</w:t>
            </w:r>
          </w:p>
        </w:tc>
        <w:tc>
          <w:tcPr>
            <w:tcW w:w="3260" w:type="dxa"/>
            <w:vAlign w:val="center"/>
          </w:tcPr>
          <w:p w14:paraId="3C101C29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>連絡先</w:t>
            </w:r>
            <w:r w:rsidRPr="00EC4BAD">
              <w:rPr>
                <w:rFonts w:ascii="ＭＳ 明朝" w:eastAsia="ＭＳ 明朝" w:hAnsi="ＭＳ 明朝" w:cs="Times New Roman" w:hint="eastAsia"/>
                <w:szCs w:val="21"/>
              </w:rPr>
              <w:t>（※必須）</w:t>
            </w:r>
          </w:p>
        </w:tc>
        <w:tc>
          <w:tcPr>
            <w:tcW w:w="2268" w:type="dxa"/>
            <w:vAlign w:val="center"/>
          </w:tcPr>
          <w:p w14:paraId="511524AA" w14:textId="29257DAC" w:rsidR="00D23B2E" w:rsidRPr="00EC4BAD" w:rsidRDefault="004F737A" w:rsidP="000105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備考欄　</w:t>
            </w:r>
            <w:r w:rsidR="0059244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（★）</w:t>
            </w:r>
          </w:p>
        </w:tc>
      </w:tr>
      <w:tr w:rsidR="00D23B2E" w:rsidRPr="00EC4BAD" w14:paraId="1F73CFD7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49FC6557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１</w:t>
            </w:r>
          </w:p>
        </w:tc>
        <w:tc>
          <w:tcPr>
            <w:tcW w:w="3119" w:type="dxa"/>
            <w:vAlign w:val="center"/>
          </w:tcPr>
          <w:p w14:paraId="72C890D8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69B14C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5BBDE7D5" w14:textId="73F421D2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4E997EE5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38F92F71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２</w:t>
            </w:r>
          </w:p>
        </w:tc>
        <w:tc>
          <w:tcPr>
            <w:tcW w:w="3119" w:type="dxa"/>
            <w:vAlign w:val="center"/>
          </w:tcPr>
          <w:p w14:paraId="4A9DCEB4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30FA243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4781835E" w14:textId="77C26E12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6A7B0679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71A5F78C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３</w:t>
            </w:r>
          </w:p>
        </w:tc>
        <w:tc>
          <w:tcPr>
            <w:tcW w:w="3119" w:type="dxa"/>
            <w:vAlign w:val="center"/>
          </w:tcPr>
          <w:p w14:paraId="0716A655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F7B0B9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40B7E939" w14:textId="7905A13F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474B3A59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0CB436D6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４</w:t>
            </w:r>
          </w:p>
        </w:tc>
        <w:tc>
          <w:tcPr>
            <w:tcW w:w="3119" w:type="dxa"/>
            <w:vAlign w:val="center"/>
          </w:tcPr>
          <w:p w14:paraId="78A87246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34F305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3D10C465" w14:textId="6807DFB3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4BDF99C3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2C0A3223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５</w:t>
            </w:r>
          </w:p>
        </w:tc>
        <w:tc>
          <w:tcPr>
            <w:tcW w:w="3119" w:type="dxa"/>
            <w:vAlign w:val="center"/>
          </w:tcPr>
          <w:p w14:paraId="1E323F56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B478D3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265FFFA8" w14:textId="111DD2F0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651D6DD0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5C1A9D7D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６</w:t>
            </w:r>
          </w:p>
        </w:tc>
        <w:tc>
          <w:tcPr>
            <w:tcW w:w="3119" w:type="dxa"/>
            <w:vAlign w:val="center"/>
          </w:tcPr>
          <w:p w14:paraId="0418A17A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FF7695C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22DBCB92" w14:textId="4031ECCC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22D9503E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350AB33C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７</w:t>
            </w:r>
          </w:p>
        </w:tc>
        <w:tc>
          <w:tcPr>
            <w:tcW w:w="3119" w:type="dxa"/>
            <w:vAlign w:val="center"/>
          </w:tcPr>
          <w:p w14:paraId="768AC322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46CF459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0EC7D23E" w14:textId="56561D02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6875A13C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05E82B73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８</w:t>
            </w:r>
          </w:p>
        </w:tc>
        <w:tc>
          <w:tcPr>
            <w:tcW w:w="3119" w:type="dxa"/>
            <w:vAlign w:val="center"/>
          </w:tcPr>
          <w:p w14:paraId="36D794D9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7619E9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3D545CB7" w14:textId="40A3B9D5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5E52EF2F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03B762F4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 xml:space="preserve">　９</w:t>
            </w:r>
          </w:p>
        </w:tc>
        <w:tc>
          <w:tcPr>
            <w:tcW w:w="3119" w:type="dxa"/>
            <w:vAlign w:val="center"/>
          </w:tcPr>
          <w:p w14:paraId="2D5BCA30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56858F9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0BEEAC41" w14:textId="641CEDA1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39C6E3D1" w14:textId="77777777" w:rsidTr="000105E7">
        <w:trPr>
          <w:trHeight w:val="680"/>
        </w:trPr>
        <w:tc>
          <w:tcPr>
            <w:tcW w:w="704" w:type="dxa"/>
            <w:vAlign w:val="center"/>
          </w:tcPr>
          <w:p w14:paraId="2EAED968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>１０</w:t>
            </w:r>
          </w:p>
        </w:tc>
        <w:tc>
          <w:tcPr>
            <w:tcW w:w="3119" w:type="dxa"/>
            <w:vAlign w:val="center"/>
          </w:tcPr>
          <w:p w14:paraId="04D743E0" w14:textId="77777777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539ABA" w14:textId="77777777" w:rsidR="00D23B2E" w:rsidRPr="00EC4BAD" w:rsidRDefault="00D23B2E" w:rsidP="000105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</w:tcPr>
          <w:p w14:paraId="7E0FA8AD" w14:textId="44D51DBE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23B2E" w:rsidRPr="00EC4BAD" w14:paraId="18684A1A" w14:textId="77777777" w:rsidTr="000105E7">
        <w:trPr>
          <w:trHeight w:val="750"/>
        </w:trPr>
        <w:tc>
          <w:tcPr>
            <w:tcW w:w="9351" w:type="dxa"/>
            <w:gridSpan w:val="4"/>
            <w:vAlign w:val="center"/>
          </w:tcPr>
          <w:p w14:paraId="1E1EA337" w14:textId="43D18E25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資料代・弁当</w:t>
            </w:r>
            <w:r w:rsidR="004F73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お茶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付き</w:t>
            </w:r>
            <w:r w:rsidR="000105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2,000</w:t>
            </w: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C4BAD">
              <w:rPr>
                <w:rFonts w:ascii="ＭＳ 明朝" w:eastAsia="ＭＳ 明朝" w:hAnsi="ＭＳ 明朝" w:cs="Times New Roman"/>
                <w:sz w:val="24"/>
                <w:szCs w:val="24"/>
              </w:rPr>
              <w:t>合　計</w:t>
            </w: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　</w:t>
            </w:r>
            <w:r w:rsidRPr="00EC4BA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円</w:t>
            </w:r>
          </w:p>
        </w:tc>
      </w:tr>
      <w:tr w:rsidR="00D23B2E" w:rsidRPr="00EC4BAD" w14:paraId="56E3E5A3" w14:textId="77777777" w:rsidTr="000105E7">
        <w:trPr>
          <w:trHeight w:val="1084"/>
        </w:trPr>
        <w:tc>
          <w:tcPr>
            <w:tcW w:w="9351" w:type="dxa"/>
            <w:gridSpan w:val="4"/>
            <w:vAlign w:val="center"/>
          </w:tcPr>
          <w:p w14:paraId="47456AA5" w14:textId="6C583233" w:rsidR="00D23B2E" w:rsidRPr="00EC4BAD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/>
                <w:szCs w:val="21"/>
              </w:rPr>
              <w:t>申込先：</w:t>
            </w:r>
            <w:r w:rsidR="008A3A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千葉県</w:t>
            </w:r>
            <w:r w:rsidRPr="00EC4BAD">
              <w:rPr>
                <w:rFonts w:ascii="ＭＳ 明朝" w:eastAsia="ＭＳ 明朝" w:hAnsi="ＭＳ 明朝" w:cs="Times New Roman"/>
                <w:szCs w:val="21"/>
              </w:rPr>
              <w:t>手をつなぐ育成会</w:t>
            </w:r>
            <w:r w:rsidR="000105E7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C4BAD">
              <w:rPr>
                <w:rFonts w:ascii="ＭＳ 明朝" w:eastAsia="ＭＳ 明朝" w:hAnsi="ＭＳ 明朝" w:cs="Times New Roman" w:hint="eastAsia"/>
                <w:szCs w:val="21"/>
              </w:rPr>
              <w:t>ＦＡＸ　０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４３</w:t>
            </w:r>
            <w:r w:rsidRPr="00EC4BAD">
              <w:rPr>
                <w:rFonts w:ascii="ＭＳ 明朝" w:eastAsia="ＭＳ 明朝" w:hAnsi="ＭＳ 明朝" w:cs="Times New Roman" w:hint="eastAsia"/>
                <w:szCs w:val="21"/>
              </w:rPr>
              <w:t>－２４２－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６４９４</w:t>
            </w:r>
          </w:p>
          <w:p w14:paraId="69BCAA04" w14:textId="0E8ACC00" w:rsidR="00D23B2E" w:rsidRDefault="00D23B2E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C4BA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</w:t>
            </w:r>
            <w:r w:rsidR="000105E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8A3A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4BAD">
              <w:rPr>
                <w:rFonts w:ascii="Century" w:eastAsia="ＭＳ 明朝" w:hAnsi="Century" w:cs="Times New Roman" w:hint="eastAsia"/>
              </w:rPr>
              <w:t>Ｅメール</w:t>
            </w:r>
            <w:r w:rsidRPr="00EC4BA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hyperlink r:id="rId11" w:history="1">
              <w:r w:rsidR="00047592" w:rsidRPr="000D22E7">
                <w:rPr>
                  <w:rStyle w:val="a8"/>
                  <w:rFonts w:ascii="ＭＳ 明朝" w:eastAsia="ＭＳ 明朝" w:hAnsi="ＭＳ 明朝" w:cs="Times New Roman"/>
                  <w:szCs w:val="21"/>
                </w:rPr>
                <w:t>info@chi-ikuseikai.com</w:t>
              </w:r>
            </w:hyperlink>
          </w:p>
          <w:p w14:paraId="3863EA8A" w14:textId="1E8195B0" w:rsidR="00047592" w:rsidRDefault="008A3A92" w:rsidP="000105E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A3A92">
              <w:rPr>
                <w:rFonts w:ascii="ＭＳ 明朝" w:eastAsia="ＭＳ 明朝" w:hAnsi="ＭＳ 明朝" w:cs="Times New Roman" w:hint="eastAsia"/>
                <w:szCs w:val="21"/>
              </w:rPr>
              <w:t>９月６日（金）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までの</w:t>
            </w:r>
            <w:r w:rsidR="00047592">
              <w:rPr>
                <w:rFonts w:ascii="ＭＳ 明朝" w:eastAsia="ＭＳ 明朝" w:hAnsi="ＭＳ 明朝" w:cs="Times New Roman" w:hint="eastAsia"/>
                <w:szCs w:val="21"/>
              </w:rPr>
              <w:t>振り込みをお願いします。</w:t>
            </w:r>
          </w:p>
          <w:p w14:paraId="607C7A2E" w14:textId="7352344D" w:rsidR="00047592" w:rsidRPr="00047592" w:rsidRDefault="00047592" w:rsidP="00047592">
            <w:pPr>
              <w:ind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047592">
              <w:rPr>
                <w:rFonts w:ascii="ＭＳ 明朝" w:eastAsia="ＭＳ 明朝" w:hAnsi="ＭＳ 明朝" w:cs="Times New Roman" w:hint="eastAsia"/>
                <w:szCs w:val="21"/>
              </w:rPr>
              <w:t>振込先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  <w:r w:rsidRPr="000475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8A3A9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47592">
              <w:rPr>
                <w:rFonts w:ascii="ＭＳ 明朝" w:eastAsia="ＭＳ 明朝" w:hAnsi="ＭＳ 明朝" w:cs="Times New Roman" w:hint="eastAsia"/>
                <w:szCs w:val="21"/>
              </w:rPr>
              <w:t>千葉興業銀行本店営業部　普通預金</w:t>
            </w:r>
            <w:r w:rsidRPr="00047592">
              <w:rPr>
                <w:rFonts w:ascii="ＭＳ 明朝" w:eastAsia="ＭＳ 明朝" w:hAnsi="ＭＳ 明朝" w:cs="Times New Roman"/>
                <w:szCs w:val="21"/>
              </w:rPr>
              <w:t xml:space="preserve">1147473　</w:t>
            </w:r>
          </w:p>
          <w:p w14:paraId="4D191914" w14:textId="6D4EB4DC" w:rsidR="00047592" w:rsidRPr="00047592" w:rsidRDefault="00047592" w:rsidP="008A3A92">
            <w:pPr>
              <w:ind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047592">
              <w:rPr>
                <w:rFonts w:ascii="ＭＳ 明朝" w:eastAsia="ＭＳ 明朝" w:hAnsi="ＭＳ 明朝" w:cs="Times New Roman" w:hint="eastAsia"/>
                <w:szCs w:val="21"/>
              </w:rPr>
              <w:t>口座名義：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47592">
              <w:rPr>
                <w:rFonts w:ascii="ＭＳ 明朝" w:eastAsia="ＭＳ 明朝" w:hAnsi="ＭＳ 明朝" w:cs="Times New Roman" w:hint="eastAsia"/>
                <w:szCs w:val="21"/>
              </w:rPr>
              <w:t>千葉県手をつなぐ育成会　会長　田上昌宏</w:t>
            </w:r>
          </w:p>
        </w:tc>
      </w:tr>
    </w:tbl>
    <w:p w14:paraId="31177F0C" w14:textId="77777777" w:rsidR="00C3253F" w:rsidRDefault="00C3253F" w:rsidP="000105E7">
      <w:pPr>
        <w:rPr>
          <w:rFonts w:ascii="ＭＳ 明朝" w:eastAsia="ＭＳ 明朝" w:hAnsi="ＭＳ 明朝" w:cs="Times New Roman"/>
          <w:b/>
          <w:szCs w:val="21"/>
        </w:rPr>
      </w:pPr>
    </w:p>
    <w:sectPr w:rsidR="00C3253F" w:rsidSect="006A72FA">
      <w:footerReference w:type="default" r:id="rId12"/>
      <w:pgSz w:w="11906" w:h="16838" w:code="9"/>
      <w:pgMar w:top="1021" w:right="1134" w:bottom="1021" w:left="1134" w:header="454" w:footer="284" w:gutter="0"/>
      <w:pgNumType w:fmt="numberInDash"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E349" w14:textId="77777777" w:rsidR="001C0F0C" w:rsidRDefault="001C0F0C" w:rsidP="00BE66FB">
      <w:r>
        <w:separator/>
      </w:r>
    </w:p>
  </w:endnote>
  <w:endnote w:type="continuationSeparator" w:id="0">
    <w:p w14:paraId="0BF8AAFF" w14:textId="77777777" w:rsidR="001C0F0C" w:rsidRDefault="001C0F0C" w:rsidP="00BE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904420"/>
      <w:docPartObj>
        <w:docPartGallery w:val="Page Numbers (Bottom of Page)"/>
        <w:docPartUnique/>
      </w:docPartObj>
    </w:sdtPr>
    <w:sdtEndPr/>
    <w:sdtContent>
      <w:p w14:paraId="0C43999F" w14:textId="77777777" w:rsidR="00BF7D82" w:rsidRDefault="00BF7D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690E4E" w14:textId="77777777" w:rsidR="00BF7D82" w:rsidRDefault="00BF7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F266" w14:textId="77777777" w:rsidR="001C0F0C" w:rsidRDefault="001C0F0C" w:rsidP="00BE66FB">
      <w:r>
        <w:separator/>
      </w:r>
    </w:p>
  </w:footnote>
  <w:footnote w:type="continuationSeparator" w:id="0">
    <w:p w14:paraId="68C01529" w14:textId="77777777" w:rsidR="001C0F0C" w:rsidRDefault="001C0F0C" w:rsidP="00BE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F8C"/>
    <w:multiLevelType w:val="multilevel"/>
    <w:tmpl w:val="F45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4F59"/>
    <w:multiLevelType w:val="multilevel"/>
    <w:tmpl w:val="8038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6029D"/>
    <w:multiLevelType w:val="multilevel"/>
    <w:tmpl w:val="E8D2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ED"/>
    <w:rsid w:val="000105E7"/>
    <w:rsid w:val="00047592"/>
    <w:rsid w:val="00077A6F"/>
    <w:rsid w:val="0008005D"/>
    <w:rsid w:val="000B7038"/>
    <w:rsid w:val="000C3E0E"/>
    <w:rsid w:val="00144791"/>
    <w:rsid w:val="00186C20"/>
    <w:rsid w:val="001B03A9"/>
    <w:rsid w:val="001C0F0C"/>
    <w:rsid w:val="001F57BE"/>
    <w:rsid w:val="00207CAB"/>
    <w:rsid w:val="00290DAC"/>
    <w:rsid w:val="003006B5"/>
    <w:rsid w:val="003043A8"/>
    <w:rsid w:val="00322F62"/>
    <w:rsid w:val="00372C2B"/>
    <w:rsid w:val="0037343F"/>
    <w:rsid w:val="00390406"/>
    <w:rsid w:val="003B01ED"/>
    <w:rsid w:val="003B69E9"/>
    <w:rsid w:val="003C6E8A"/>
    <w:rsid w:val="003D3CB6"/>
    <w:rsid w:val="003E2D70"/>
    <w:rsid w:val="00420081"/>
    <w:rsid w:val="00422686"/>
    <w:rsid w:val="00423CED"/>
    <w:rsid w:val="00430757"/>
    <w:rsid w:val="0044245F"/>
    <w:rsid w:val="00472044"/>
    <w:rsid w:val="00484F07"/>
    <w:rsid w:val="004910EE"/>
    <w:rsid w:val="004A6980"/>
    <w:rsid w:val="004F737A"/>
    <w:rsid w:val="00506F91"/>
    <w:rsid w:val="005304A5"/>
    <w:rsid w:val="00535624"/>
    <w:rsid w:val="00537624"/>
    <w:rsid w:val="00592440"/>
    <w:rsid w:val="00597D41"/>
    <w:rsid w:val="005A67FA"/>
    <w:rsid w:val="0061709B"/>
    <w:rsid w:val="00670FA6"/>
    <w:rsid w:val="006A72FA"/>
    <w:rsid w:val="00731037"/>
    <w:rsid w:val="00753FFE"/>
    <w:rsid w:val="007752DE"/>
    <w:rsid w:val="007A7E0F"/>
    <w:rsid w:val="007E4069"/>
    <w:rsid w:val="007F2D58"/>
    <w:rsid w:val="007F5DB6"/>
    <w:rsid w:val="00811397"/>
    <w:rsid w:val="00812A60"/>
    <w:rsid w:val="0081799F"/>
    <w:rsid w:val="00836A8B"/>
    <w:rsid w:val="00863A41"/>
    <w:rsid w:val="008766DC"/>
    <w:rsid w:val="008A3A92"/>
    <w:rsid w:val="008F6938"/>
    <w:rsid w:val="00902401"/>
    <w:rsid w:val="00933287"/>
    <w:rsid w:val="00937B3E"/>
    <w:rsid w:val="0097232E"/>
    <w:rsid w:val="009906EF"/>
    <w:rsid w:val="009C310B"/>
    <w:rsid w:val="009D0089"/>
    <w:rsid w:val="009F0AEE"/>
    <w:rsid w:val="00A37F97"/>
    <w:rsid w:val="00A4457A"/>
    <w:rsid w:val="00A67FAE"/>
    <w:rsid w:val="00A95BD5"/>
    <w:rsid w:val="00AD0878"/>
    <w:rsid w:val="00AE5EC1"/>
    <w:rsid w:val="00B33113"/>
    <w:rsid w:val="00B51716"/>
    <w:rsid w:val="00B913C9"/>
    <w:rsid w:val="00BC26D2"/>
    <w:rsid w:val="00BD17D5"/>
    <w:rsid w:val="00BE48F7"/>
    <w:rsid w:val="00BE66FB"/>
    <w:rsid w:val="00BF7D82"/>
    <w:rsid w:val="00C3253F"/>
    <w:rsid w:val="00C57B62"/>
    <w:rsid w:val="00C969FB"/>
    <w:rsid w:val="00CA1807"/>
    <w:rsid w:val="00CA7345"/>
    <w:rsid w:val="00CB3549"/>
    <w:rsid w:val="00CB6037"/>
    <w:rsid w:val="00CD29FD"/>
    <w:rsid w:val="00CD7791"/>
    <w:rsid w:val="00CF70C8"/>
    <w:rsid w:val="00D20894"/>
    <w:rsid w:val="00D23B2E"/>
    <w:rsid w:val="00D76E27"/>
    <w:rsid w:val="00DA7472"/>
    <w:rsid w:val="00DD7916"/>
    <w:rsid w:val="00DE45E6"/>
    <w:rsid w:val="00E33839"/>
    <w:rsid w:val="00E363A1"/>
    <w:rsid w:val="00E56517"/>
    <w:rsid w:val="00E6085B"/>
    <w:rsid w:val="00E844A1"/>
    <w:rsid w:val="00E97C11"/>
    <w:rsid w:val="00EC4BAD"/>
    <w:rsid w:val="00F20D66"/>
    <w:rsid w:val="00F222A0"/>
    <w:rsid w:val="00F22B93"/>
    <w:rsid w:val="00F250C6"/>
    <w:rsid w:val="00F358F7"/>
    <w:rsid w:val="00F377B7"/>
    <w:rsid w:val="00FB0FA0"/>
    <w:rsid w:val="00FD79CE"/>
    <w:rsid w:val="00FE2584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B09D4"/>
  <w15:chartTrackingRefBased/>
  <w15:docId w15:val="{2F70586B-CF1E-4D64-9B4E-2C3AA4B9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FB"/>
  </w:style>
  <w:style w:type="paragraph" w:styleId="a5">
    <w:name w:val="footer"/>
    <w:basedOn w:val="a"/>
    <w:link w:val="a6"/>
    <w:uiPriority w:val="99"/>
    <w:unhideWhenUsed/>
    <w:rsid w:val="00BE6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FB"/>
  </w:style>
  <w:style w:type="table" w:styleId="a7">
    <w:name w:val="Table Grid"/>
    <w:basedOn w:val="a1"/>
    <w:uiPriority w:val="59"/>
    <w:rsid w:val="00EC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53FF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-ikuseika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hi-ikuseikai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chi-ikuseika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 村山</dc:creator>
  <cp:keywords/>
  <dc:description/>
  <cp:lastModifiedBy>村山 園</cp:lastModifiedBy>
  <cp:revision>6</cp:revision>
  <dcterms:created xsi:type="dcterms:W3CDTF">2019-06-22T02:22:00Z</dcterms:created>
  <dcterms:modified xsi:type="dcterms:W3CDTF">2019-06-23T20:39:00Z</dcterms:modified>
</cp:coreProperties>
</file>